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C8BB" w14:textId="77777777" w:rsidR="00ED6E1F" w:rsidRPr="00ED6E1F" w:rsidRDefault="00ED6E1F" w:rsidP="00ED6E1F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НАРВИНСКИЙ СЕЛЬСКИЙ СОВЕТ ДЕПУТАТОВ</w:t>
      </w:r>
    </w:p>
    <w:p w14:paraId="04054B89" w14:textId="77777777" w:rsidR="00ED6E1F" w:rsidRPr="00ED6E1F" w:rsidRDefault="00ED6E1F" w:rsidP="00ED6E1F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МАНСКОГО РАЙОНА КРАСНОЯРСКОГО КРАЯ</w:t>
      </w:r>
    </w:p>
    <w:p w14:paraId="5A2F7094" w14:textId="77777777" w:rsidR="00ED6E1F" w:rsidRPr="00ED6E1F" w:rsidRDefault="00ED6E1F" w:rsidP="00ED6E1F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8FED39D" w14:textId="77777777" w:rsidR="00ED6E1F" w:rsidRPr="00ED6E1F" w:rsidRDefault="00ED6E1F" w:rsidP="00ED6E1F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РЕШЕНИЕ</w:t>
      </w:r>
    </w:p>
    <w:p w14:paraId="397B2E96" w14:textId="77777777" w:rsidR="007E7A5A" w:rsidRDefault="007E7A5A" w:rsidP="00ED6E1F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3090CAC" w14:textId="19353AC7" w:rsidR="00ED6E1F" w:rsidRPr="00ED6E1F" w:rsidRDefault="007E7A5A" w:rsidP="00ED6E1F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23.05.</w:t>
      </w:r>
      <w:r w:rsidR="00ED6E1F"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2025г</w:t>
      </w:r>
      <w:r w:rsidR="00ED6E1F"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="00ED6E1F"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="00ED6E1F"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  <w:t xml:space="preserve">                   </w:t>
      </w:r>
      <w:proofErr w:type="gramStart"/>
      <w:r w:rsidR="00ED6E1F"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="00ED6E1F"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 Нарва</w:t>
      </w:r>
      <w:r w:rsidR="00ED6E1F"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="00ED6E1F"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  <w:t xml:space="preserve">     № 3/13</w:t>
      </w:r>
      <w:bookmarkStart w:id="0" w:name="_GoBack"/>
      <w:bookmarkEnd w:id="0"/>
    </w:p>
    <w:p w14:paraId="5D37E5C5" w14:textId="77777777" w:rsidR="00ED6E1F" w:rsidRPr="00ED6E1F" w:rsidRDefault="00ED6E1F" w:rsidP="00ED6E1F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47694C0" w14:textId="77777777" w:rsidR="00ED6E1F" w:rsidRPr="00ED6E1F" w:rsidRDefault="00ED6E1F" w:rsidP="00ED6E1F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О согласовании перечня имущества подлежащего передаче из муниципальной собственности Нарвинского сельсовета в муниципальную собственность муниципального образования Манский район</w:t>
      </w:r>
    </w:p>
    <w:p w14:paraId="14356FF5" w14:textId="77777777" w:rsidR="00ED6E1F" w:rsidRPr="00ED6E1F" w:rsidRDefault="00ED6E1F" w:rsidP="00ED6E1F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114B430" w14:textId="77777777" w:rsidR="00ED6E1F" w:rsidRDefault="00ED6E1F" w:rsidP="00ED6E1F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Руководствуясь Федеральным законом от 06.10.2003 года № 131-ФЗ «Об общих принципах организации местного самоуправления в Российской Федерации», Законом Красноярского края от 26.05.2009г № 8-3290 «О порядке разграничения имущества между муниципальными образованиями края», Уставом Нарвинского сельсовета Манского района Красноярского края, Нарвинский сельский Совет депутатов РЕШИЛ:</w:t>
      </w:r>
    </w:p>
    <w:p w14:paraId="71A63916" w14:textId="77777777" w:rsidR="00EB278A" w:rsidRDefault="00EB278A" w:rsidP="00ED6E1F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AAAD702" w14:textId="7ED37D22" w:rsidR="00ED6E1F" w:rsidRDefault="00EB278A" w:rsidP="00EB278A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1.</w:t>
      </w:r>
      <w:r w:rsidR="00ED6E1F" w:rsidRPr="00EB278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Согласовать перечень  имущества</w:t>
      </w:r>
      <w:r w:rsidR="00ED6E1F" w:rsidRPr="00EB278A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="00ED6E1F" w:rsidRPr="00EB278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подлежащего передаче из муниципальной собственности Нарвинского сельсовета в муниципальную собственность муниципального образования Манский район, </w:t>
      </w:r>
      <w:proofErr w:type="gramStart"/>
      <w:r w:rsidR="00ED6E1F" w:rsidRPr="00EB278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согласно приложения</w:t>
      </w:r>
      <w:proofErr w:type="gramEnd"/>
      <w:r w:rsidR="00ED6E1F" w:rsidRPr="00EB278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1.</w:t>
      </w:r>
    </w:p>
    <w:p w14:paraId="7B855F9E" w14:textId="510B80AA" w:rsidR="00EB278A" w:rsidRDefault="00EB278A" w:rsidP="00EB278A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2. </w:t>
      </w:r>
      <w:r w:rsidRPr="00EB278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Решение Нарвинского с6ельского Совета депутатов от 29.04.2025г № 2/12 – отменить.</w:t>
      </w:r>
    </w:p>
    <w:p w14:paraId="797A0B3A" w14:textId="554B72FB" w:rsidR="00ED6E1F" w:rsidRPr="00EB278A" w:rsidRDefault="00EB278A" w:rsidP="00EB278A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3.</w:t>
      </w:r>
      <w:r w:rsidR="00ED6E1F" w:rsidRPr="00EB278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Решение вступает в силу со дня его официального опубликования в информационном бюллетене «Ведомости Манского района».</w:t>
      </w:r>
    </w:p>
    <w:p w14:paraId="5A0DB55E" w14:textId="77777777" w:rsidR="00ED6E1F" w:rsidRPr="00ED6E1F" w:rsidRDefault="00ED6E1F" w:rsidP="00ED6E1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AF3B662" w14:textId="77777777" w:rsidR="00ED6E1F" w:rsidRPr="00ED6E1F" w:rsidRDefault="00ED6E1F" w:rsidP="00ED6E1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A6614A6" w14:textId="77777777" w:rsidR="00ED6E1F" w:rsidRPr="00ED6E1F" w:rsidRDefault="00ED6E1F" w:rsidP="00ED6E1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Председатель Нарвинского </w:t>
      </w:r>
    </w:p>
    <w:p w14:paraId="2932E724" w14:textId="77777777" w:rsidR="00ED6E1F" w:rsidRPr="00ED6E1F" w:rsidRDefault="00ED6E1F" w:rsidP="00ED6E1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сельского Совета депутатов                                             А.Я. Алексашин</w:t>
      </w:r>
    </w:p>
    <w:p w14:paraId="20DA2AD2" w14:textId="77777777" w:rsidR="00ED6E1F" w:rsidRPr="00ED6E1F" w:rsidRDefault="00ED6E1F" w:rsidP="00ED6E1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CA96C7D" w14:textId="77777777" w:rsidR="00ED6E1F" w:rsidRPr="00ED6E1F" w:rsidRDefault="00ED6E1F" w:rsidP="00ED6E1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Глава Нарвинского сельсовета                                         Ю.А. </w:t>
      </w:r>
      <w:proofErr w:type="spellStart"/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Побойкин</w:t>
      </w:r>
      <w:proofErr w:type="spellEnd"/>
    </w:p>
    <w:p w14:paraId="684C458B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5114DD4E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287AE42F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0D90B9AA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042F7964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2C50A182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2C50CA33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3269D56E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212D9AB4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6D94B8A4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7D7C4FD4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250F79B8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5DBD4B81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42066E87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0BCB02A5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06312001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63557867" w14:textId="77777777" w:rsidR="00EB278A" w:rsidRDefault="00EB278A" w:rsidP="0052643E">
      <w:pPr>
        <w:spacing w:after="0"/>
        <w:ind w:firstLine="709"/>
        <w:jc w:val="center"/>
        <w:rPr>
          <w:sz w:val="24"/>
          <w:szCs w:val="24"/>
        </w:rPr>
      </w:pPr>
    </w:p>
    <w:p w14:paraId="60F8F077" w14:textId="77777777" w:rsidR="00EB278A" w:rsidRDefault="00EB278A" w:rsidP="0052643E">
      <w:pPr>
        <w:spacing w:after="0"/>
        <w:ind w:firstLine="709"/>
        <w:jc w:val="center"/>
        <w:rPr>
          <w:sz w:val="24"/>
          <w:szCs w:val="24"/>
        </w:rPr>
      </w:pPr>
    </w:p>
    <w:p w14:paraId="492DF865" w14:textId="77777777" w:rsidR="00EB278A" w:rsidRDefault="00EB278A" w:rsidP="0052643E">
      <w:pPr>
        <w:spacing w:after="0"/>
        <w:ind w:firstLine="709"/>
        <w:jc w:val="center"/>
        <w:rPr>
          <w:sz w:val="24"/>
          <w:szCs w:val="24"/>
        </w:rPr>
      </w:pPr>
    </w:p>
    <w:p w14:paraId="25A57259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698C7C60" w14:textId="77777777" w:rsidR="00ED6E1F" w:rsidRDefault="00ED6E1F" w:rsidP="00EB278A">
      <w:pPr>
        <w:spacing w:after="0"/>
        <w:rPr>
          <w:sz w:val="24"/>
          <w:szCs w:val="24"/>
        </w:rPr>
      </w:pPr>
    </w:p>
    <w:p w14:paraId="460FB311" w14:textId="77777777" w:rsidR="00EB278A" w:rsidRDefault="00EB278A" w:rsidP="00EB278A">
      <w:pPr>
        <w:spacing w:after="0"/>
        <w:rPr>
          <w:sz w:val="20"/>
          <w:szCs w:val="20"/>
        </w:rPr>
      </w:pPr>
    </w:p>
    <w:p w14:paraId="4D8C53A7" w14:textId="77777777" w:rsidR="00ED6E1F" w:rsidRDefault="00ED6E1F" w:rsidP="00ED6E1F">
      <w:pPr>
        <w:spacing w:after="0"/>
        <w:jc w:val="right"/>
        <w:rPr>
          <w:sz w:val="20"/>
          <w:szCs w:val="20"/>
        </w:rPr>
      </w:pPr>
    </w:p>
    <w:p w14:paraId="79E8E454" w14:textId="768C623F" w:rsidR="00ED6E1F" w:rsidRPr="00ED6E1F" w:rsidRDefault="00ED6E1F" w:rsidP="00ED6E1F">
      <w:pPr>
        <w:spacing w:after="0"/>
        <w:jc w:val="right"/>
        <w:rPr>
          <w:sz w:val="20"/>
          <w:szCs w:val="20"/>
        </w:rPr>
      </w:pPr>
      <w:r w:rsidRPr="00ED6E1F">
        <w:rPr>
          <w:sz w:val="20"/>
          <w:szCs w:val="20"/>
        </w:rPr>
        <w:lastRenderedPageBreak/>
        <w:t>Приложение 1</w:t>
      </w:r>
    </w:p>
    <w:p w14:paraId="2C79656E" w14:textId="77777777" w:rsidR="00ED6E1F" w:rsidRDefault="00ED6E1F" w:rsidP="00ED6E1F">
      <w:pPr>
        <w:spacing w:after="0"/>
        <w:rPr>
          <w:sz w:val="24"/>
          <w:szCs w:val="24"/>
        </w:rPr>
      </w:pPr>
    </w:p>
    <w:p w14:paraId="02E94A7E" w14:textId="77777777" w:rsidR="00DA22FC" w:rsidRPr="0052643E" w:rsidRDefault="00DA22FC" w:rsidP="0052643E">
      <w:pPr>
        <w:spacing w:after="0"/>
        <w:ind w:firstLine="709"/>
        <w:jc w:val="center"/>
        <w:rPr>
          <w:sz w:val="24"/>
          <w:szCs w:val="24"/>
        </w:rPr>
      </w:pPr>
      <w:r w:rsidRPr="0052643E">
        <w:rPr>
          <w:sz w:val="24"/>
          <w:szCs w:val="24"/>
        </w:rPr>
        <w:t>ПЕРЕЧЕНЬ</w:t>
      </w:r>
    </w:p>
    <w:p w14:paraId="4ADB87CF" w14:textId="58C8B368" w:rsidR="00DA22FC" w:rsidRPr="0052643E" w:rsidRDefault="00DA22FC" w:rsidP="0052643E">
      <w:pPr>
        <w:spacing w:after="0"/>
        <w:ind w:firstLine="709"/>
        <w:jc w:val="center"/>
        <w:rPr>
          <w:sz w:val="24"/>
          <w:szCs w:val="24"/>
        </w:rPr>
      </w:pPr>
      <w:r w:rsidRPr="0052643E">
        <w:rPr>
          <w:sz w:val="24"/>
          <w:szCs w:val="24"/>
        </w:rPr>
        <w:t>ИМУЩЕСТВА, ПОДЛЕЖАЩЕГО ПЕРЕДАЧЕ В МУНИЦИПАЛЬНУЮ</w:t>
      </w:r>
    </w:p>
    <w:p w14:paraId="62F5E757" w14:textId="26979365" w:rsidR="00DA22FC" w:rsidRPr="0052643E" w:rsidRDefault="00DA22FC" w:rsidP="0052643E">
      <w:pPr>
        <w:spacing w:after="0"/>
        <w:ind w:firstLine="709"/>
        <w:jc w:val="center"/>
        <w:rPr>
          <w:sz w:val="24"/>
          <w:szCs w:val="24"/>
        </w:rPr>
      </w:pPr>
      <w:r w:rsidRPr="0052643E">
        <w:rPr>
          <w:sz w:val="24"/>
          <w:szCs w:val="24"/>
        </w:rPr>
        <w:t>СОБСТВЕННОСТЬ В ПРОЦЕССЕ РАЗГРАНИЧЕНИЯ МУНИЦИПАЛЬНОГО</w:t>
      </w:r>
    </w:p>
    <w:p w14:paraId="67B444F5" w14:textId="62C78784" w:rsidR="00DA22FC" w:rsidRPr="00ED6E1F" w:rsidRDefault="00DA22FC" w:rsidP="00ED6E1F">
      <w:pPr>
        <w:spacing w:after="0"/>
        <w:ind w:firstLine="709"/>
        <w:jc w:val="center"/>
        <w:rPr>
          <w:sz w:val="24"/>
          <w:szCs w:val="24"/>
        </w:rPr>
      </w:pPr>
      <w:r w:rsidRPr="0052643E">
        <w:rPr>
          <w:sz w:val="24"/>
          <w:szCs w:val="24"/>
        </w:rPr>
        <w:t>ИМУЩЕСТВА</w:t>
      </w:r>
    </w:p>
    <w:tbl>
      <w:tblPr>
        <w:tblW w:w="10568" w:type="dxa"/>
        <w:tblInd w:w="-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095"/>
        <w:gridCol w:w="2693"/>
        <w:gridCol w:w="1276"/>
        <w:gridCol w:w="1843"/>
        <w:gridCol w:w="2268"/>
      </w:tblGrid>
      <w:tr w:rsidR="00DA22FC" w:rsidRPr="0081577B" w14:paraId="7F945E60" w14:textId="77777777" w:rsidTr="0081577B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652EF" w14:textId="77777777" w:rsidR="00DA22FC" w:rsidRPr="0081577B" w:rsidRDefault="00DA22FC" w:rsidP="00DA22FC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84BD4" w14:textId="2878905E" w:rsidR="00DA22FC" w:rsidRPr="0081577B" w:rsidRDefault="00DA22FC" w:rsidP="00CA3D77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1D5E9" w14:textId="23C71B8C" w:rsidR="00DA22FC" w:rsidRPr="0081577B" w:rsidRDefault="00DA22FC" w:rsidP="00CA3D77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839F1" w14:textId="13415217" w:rsidR="00DA22FC" w:rsidRPr="0081577B" w:rsidRDefault="00DA22FC" w:rsidP="00CA3D77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Балансовая стоимость имущества по состоянию</w:t>
            </w:r>
            <w:r w:rsidR="00BD21C3">
              <w:rPr>
                <w:sz w:val="20"/>
                <w:szCs w:val="20"/>
              </w:rPr>
              <w:t xml:space="preserve"> на 29.04.2025г. </w:t>
            </w:r>
            <w:r w:rsidRPr="0081577B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6B1C3" w14:textId="77777777" w:rsidR="00333FD8" w:rsidRPr="0081577B" w:rsidRDefault="00333FD8" w:rsidP="00CA3D77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028C89F9" w14:textId="77777777" w:rsidR="00333FD8" w:rsidRPr="0081577B" w:rsidRDefault="00333FD8" w:rsidP="00CA3D77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0603946B" w14:textId="601E3964" w:rsidR="00DA22FC" w:rsidRPr="0081577B" w:rsidRDefault="00DA22FC" w:rsidP="00CA3D77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17362" w14:textId="5E0C71C8" w:rsidR="00DA22FC" w:rsidRPr="0081577B" w:rsidRDefault="00DA22FC" w:rsidP="00CA3D77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DA22FC" w:rsidRPr="0081577B" w14:paraId="777220BD" w14:textId="77777777" w:rsidTr="0081577B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578AA" w14:textId="2C2560F9" w:rsidR="00DA22FC" w:rsidRPr="0081577B" w:rsidRDefault="0052643E" w:rsidP="00DA22FC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31242" w14:textId="77777777" w:rsidR="00DA22FC" w:rsidRPr="0081577B" w:rsidRDefault="00DA22FC" w:rsidP="00DA22FC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05B99" w14:textId="77777777" w:rsidR="00DA22FC" w:rsidRPr="0081577B" w:rsidRDefault="00DA22FC" w:rsidP="00DA22FC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6CC75" w14:textId="77777777" w:rsidR="00DA22FC" w:rsidRPr="0081577B" w:rsidRDefault="00DA22FC" w:rsidP="00DA22FC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E701B" w14:textId="77777777" w:rsidR="00DA22FC" w:rsidRPr="0081577B" w:rsidRDefault="00DA22FC" w:rsidP="00DA22FC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FA036" w14:textId="77777777" w:rsidR="00DA22FC" w:rsidRPr="0081577B" w:rsidRDefault="00DA22FC" w:rsidP="00DA22FC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6 </w:t>
            </w:r>
          </w:p>
        </w:tc>
      </w:tr>
      <w:tr w:rsidR="00DA22FC" w:rsidRPr="0081577B" w14:paraId="3919E080" w14:textId="77777777" w:rsidTr="0081577B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EECCA" w14:textId="09C94FFE" w:rsidR="00DA22FC" w:rsidRPr="0081577B" w:rsidRDefault="00BD21C3" w:rsidP="00BD21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F0496" w14:textId="25495F3A" w:rsidR="00DA22FC" w:rsidRPr="0081577B" w:rsidRDefault="00BD21C3" w:rsidP="00BD21C3">
            <w:pPr>
              <w:spacing w:after="0"/>
              <w:jc w:val="center"/>
              <w:rPr>
                <w:sz w:val="20"/>
                <w:szCs w:val="20"/>
              </w:rPr>
            </w:pPr>
            <w:r w:rsidRPr="00BD21C3">
              <w:rPr>
                <w:sz w:val="20"/>
                <w:szCs w:val="20"/>
              </w:rPr>
              <w:t>Сооружение № 11 (Водонапорная башня)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FA411" w14:textId="1D52068A" w:rsidR="00DA22FC" w:rsidRPr="0081577B" w:rsidRDefault="00BD21C3" w:rsidP="00BD21C3">
            <w:pPr>
              <w:spacing w:after="0"/>
              <w:jc w:val="center"/>
              <w:rPr>
                <w:sz w:val="20"/>
                <w:szCs w:val="20"/>
              </w:rPr>
            </w:pPr>
            <w:r w:rsidRPr="00BD21C3">
              <w:rPr>
                <w:sz w:val="20"/>
                <w:szCs w:val="20"/>
              </w:rPr>
              <w:t>Красноярский край, Манский р-н, с. Нарва, ул. Железнодорожная, 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5F526" w14:textId="02424CBB" w:rsidR="00DA22FC" w:rsidRPr="0081577B" w:rsidRDefault="00B320CD" w:rsidP="00BD21C3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1239,70659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A6587" w14:textId="79FBAF37" w:rsidR="00DA22FC" w:rsidRPr="0081577B" w:rsidRDefault="00BD21C3" w:rsidP="00BD21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5EB1E" w14:textId="258467FF" w:rsidR="00DA22FC" w:rsidRPr="0081577B" w:rsidRDefault="00B320CD" w:rsidP="00BD21C3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Кадастровый номер 24:24:0000000:590, протяженность 15 м.</w:t>
            </w:r>
          </w:p>
        </w:tc>
      </w:tr>
      <w:tr w:rsidR="00B320CD" w:rsidRPr="0081577B" w14:paraId="44513C45" w14:textId="77777777" w:rsidTr="0081577B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8626E" w14:textId="05BEBE19" w:rsidR="00B320CD" w:rsidRPr="0081577B" w:rsidRDefault="00BD21C3" w:rsidP="00BD21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4E769" w14:textId="219F8CFA" w:rsidR="00B320CD" w:rsidRPr="0081577B" w:rsidRDefault="00BD21C3" w:rsidP="00BD21C3">
            <w:pPr>
              <w:spacing w:after="0"/>
              <w:jc w:val="center"/>
              <w:rPr>
                <w:sz w:val="20"/>
                <w:szCs w:val="20"/>
              </w:rPr>
            </w:pPr>
            <w:r w:rsidRPr="00BD21C3">
              <w:rPr>
                <w:sz w:val="20"/>
                <w:szCs w:val="20"/>
              </w:rPr>
              <w:t>Нежилое здание (Насосная станция)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E6BA1" w14:textId="3726C6FC" w:rsidR="00B320CD" w:rsidRPr="0081577B" w:rsidRDefault="00BD21C3" w:rsidP="0081577B">
            <w:pPr>
              <w:spacing w:after="0"/>
              <w:rPr>
                <w:sz w:val="20"/>
                <w:szCs w:val="20"/>
              </w:rPr>
            </w:pPr>
            <w:r w:rsidRPr="00BD21C3">
              <w:rPr>
                <w:sz w:val="20"/>
                <w:szCs w:val="20"/>
              </w:rPr>
              <w:t>Красноярский край, Манский р-н, с. Нарва, ул. Железнодорожная, д. 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3DA15" w14:textId="3FA4811E" w:rsidR="00B320CD" w:rsidRPr="0081577B" w:rsidRDefault="00716CF9" w:rsidP="00ED6E1F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551,30849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1FBE5" w14:textId="56B755C4" w:rsidR="00B320CD" w:rsidRPr="0081577B" w:rsidRDefault="00BD21C3" w:rsidP="0081577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39141" w14:textId="7CA499CB" w:rsidR="00716CF9" w:rsidRPr="0081577B" w:rsidRDefault="00716CF9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Кадастровый номер</w:t>
            </w:r>
          </w:p>
          <w:p w14:paraId="03D27A8E" w14:textId="3FF08869" w:rsidR="00716CF9" w:rsidRPr="0081577B" w:rsidRDefault="00716CF9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24:24:0000000:568,</w:t>
            </w:r>
          </w:p>
          <w:p w14:paraId="1F0956BC" w14:textId="1E6D2613" w:rsidR="00B320CD" w:rsidRPr="0081577B" w:rsidRDefault="00716CF9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Площадь 15</w:t>
            </w:r>
            <w:r w:rsidR="00333FD8" w:rsidRPr="0081577B">
              <w:rPr>
                <w:sz w:val="20"/>
                <w:szCs w:val="20"/>
              </w:rPr>
              <w:t>,3</w:t>
            </w:r>
            <w:r w:rsidRPr="0081577B">
              <w:rPr>
                <w:sz w:val="20"/>
                <w:szCs w:val="20"/>
              </w:rPr>
              <w:t xml:space="preserve"> кв.м.</w:t>
            </w:r>
          </w:p>
        </w:tc>
      </w:tr>
      <w:tr w:rsidR="00716CF9" w:rsidRPr="0081577B" w14:paraId="65FB8E57" w14:textId="77777777" w:rsidTr="0081577B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B753B" w14:textId="0CC2E0D3" w:rsidR="00716CF9" w:rsidRPr="0081577B" w:rsidRDefault="00BD21C3" w:rsidP="00BD21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D3B44" w14:textId="13D8E0BB" w:rsidR="00716CF9" w:rsidRPr="0081577B" w:rsidRDefault="00BD21C3" w:rsidP="00BD21C3">
            <w:pPr>
              <w:spacing w:after="0"/>
              <w:jc w:val="center"/>
              <w:rPr>
                <w:sz w:val="20"/>
                <w:szCs w:val="20"/>
              </w:rPr>
            </w:pPr>
            <w:r w:rsidRPr="00BD21C3">
              <w:rPr>
                <w:sz w:val="20"/>
                <w:szCs w:val="20"/>
              </w:rPr>
              <w:t>Сооружение № 3 (Наружные сети теплотрассы)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6E85" w14:textId="77777777" w:rsidR="00BD21C3" w:rsidRPr="00BD21C3" w:rsidRDefault="00BD21C3" w:rsidP="00BD21C3">
            <w:pPr>
              <w:spacing w:after="0"/>
              <w:jc w:val="center"/>
              <w:rPr>
                <w:sz w:val="20"/>
                <w:szCs w:val="20"/>
              </w:rPr>
            </w:pPr>
            <w:r w:rsidRPr="00BD21C3">
              <w:rPr>
                <w:sz w:val="20"/>
                <w:szCs w:val="20"/>
              </w:rPr>
              <w:t>Красноярский край, Манский р-н, с. Нарва, ул. Железнодорожная, 30, от камеры существующей</w:t>
            </w:r>
          </w:p>
          <w:p w14:paraId="73576994" w14:textId="12E79373" w:rsidR="00716CF9" w:rsidRPr="0081577B" w:rsidRDefault="00BD21C3" w:rsidP="00BD21C3">
            <w:pPr>
              <w:spacing w:after="0"/>
              <w:jc w:val="center"/>
              <w:rPr>
                <w:sz w:val="20"/>
                <w:szCs w:val="20"/>
              </w:rPr>
            </w:pPr>
            <w:r w:rsidRPr="00BD21C3">
              <w:rPr>
                <w:sz w:val="20"/>
                <w:szCs w:val="20"/>
              </w:rPr>
              <w:t>центральной теплотрассы до здания участковой больницы (</w:t>
            </w:r>
            <w:proofErr w:type="spellStart"/>
            <w:r w:rsidRPr="00BD21C3">
              <w:rPr>
                <w:sz w:val="20"/>
                <w:szCs w:val="20"/>
              </w:rPr>
              <w:t>Лит.Б</w:t>
            </w:r>
            <w:proofErr w:type="spellEnd"/>
            <w:r w:rsidRPr="00BD21C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56B6" w14:textId="3676858C" w:rsidR="00716CF9" w:rsidRPr="0081577B" w:rsidRDefault="00716CF9" w:rsidP="00BD21C3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182,79283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D7F60" w14:textId="5272CCBE" w:rsidR="00716CF9" w:rsidRPr="0081577B" w:rsidRDefault="00BD21C3" w:rsidP="00BD21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64958" w14:textId="587BE432" w:rsidR="00716CF9" w:rsidRPr="0081577B" w:rsidRDefault="00716CF9" w:rsidP="00BD21C3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Кадастровый номер 24:24:0000000:603</w:t>
            </w:r>
          </w:p>
          <w:p w14:paraId="60EC5812" w14:textId="53363A8E" w:rsidR="00716CF9" w:rsidRPr="0081577B" w:rsidRDefault="00716CF9" w:rsidP="00BD21C3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Протяженность 4м.</w:t>
            </w:r>
          </w:p>
        </w:tc>
      </w:tr>
      <w:tr w:rsidR="00804586" w:rsidRPr="0081577B" w14:paraId="4DA66803" w14:textId="77777777" w:rsidTr="0081577B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C3E0" w14:textId="294E460D" w:rsidR="00804586" w:rsidRPr="0081577B" w:rsidRDefault="00BD21C3" w:rsidP="00BD21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595F" w14:textId="11D9AFEA" w:rsidR="00804586" w:rsidRPr="0081577B" w:rsidRDefault="00BD21C3" w:rsidP="00BD21C3">
            <w:pPr>
              <w:spacing w:after="0"/>
              <w:jc w:val="center"/>
              <w:rPr>
                <w:sz w:val="20"/>
                <w:szCs w:val="20"/>
              </w:rPr>
            </w:pPr>
            <w:r w:rsidRPr="00BD21C3">
              <w:rPr>
                <w:sz w:val="20"/>
                <w:szCs w:val="20"/>
              </w:rPr>
              <w:t>Сооружение № 6 (Наружные сети водопровода)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0E3BB" w14:textId="77777777" w:rsidR="00BD21C3" w:rsidRPr="00BD21C3" w:rsidRDefault="00BD21C3" w:rsidP="00BD21C3">
            <w:pPr>
              <w:spacing w:after="0"/>
              <w:jc w:val="center"/>
              <w:rPr>
                <w:sz w:val="20"/>
                <w:szCs w:val="20"/>
              </w:rPr>
            </w:pPr>
            <w:r w:rsidRPr="00BD21C3">
              <w:rPr>
                <w:sz w:val="20"/>
                <w:szCs w:val="20"/>
              </w:rPr>
              <w:t>Красноярский край, Манский р-н, с. Нарва, ул. Железнодорожная, 30, от водонапорной башни до здания</w:t>
            </w:r>
          </w:p>
          <w:p w14:paraId="154D41B2" w14:textId="47B4A10F" w:rsidR="00804586" w:rsidRPr="0081577B" w:rsidRDefault="00BD21C3" w:rsidP="00BD21C3">
            <w:pPr>
              <w:spacing w:after="0"/>
              <w:jc w:val="center"/>
              <w:rPr>
                <w:sz w:val="20"/>
                <w:szCs w:val="20"/>
              </w:rPr>
            </w:pPr>
            <w:r w:rsidRPr="00BD21C3">
              <w:rPr>
                <w:sz w:val="20"/>
                <w:szCs w:val="20"/>
              </w:rPr>
              <w:t>участковой больницы (</w:t>
            </w:r>
            <w:proofErr w:type="spellStart"/>
            <w:r w:rsidRPr="00BD21C3">
              <w:rPr>
                <w:sz w:val="20"/>
                <w:szCs w:val="20"/>
              </w:rPr>
              <w:t>Лит.Б</w:t>
            </w:r>
            <w:proofErr w:type="spellEnd"/>
            <w:r w:rsidRPr="00BD21C3">
              <w:rPr>
                <w:sz w:val="20"/>
                <w:szCs w:val="20"/>
              </w:rPr>
              <w:t>), от водонапорной башни до насосной (</w:t>
            </w:r>
            <w:proofErr w:type="spellStart"/>
            <w:r w:rsidRPr="00BD21C3">
              <w:rPr>
                <w:sz w:val="20"/>
                <w:szCs w:val="20"/>
              </w:rPr>
              <w:t>Лит.В</w:t>
            </w:r>
            <w:proofErr w:type="spellEnd"/>
            <w:r w:rsidRPr="00BD21C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DF546" w14:textId="75A4A3B0" w:rsidR="00804586" w:rsidRPr="0081577B" w:rsidRDefault="00804586" w:rsidP="00BD21C3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91,61324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74D55" w14:textId="3FF8D29D" w:rsidR="00804586" w:rsidRPr="0081577B" w:rsidRDefault="00BD21C3" w:rsidP="00BD21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E739F" w14:textId="17110D59" w:rsidR="00804586" w:rsidRPr="0081577B" w:rsidRDefault="00804586" w:rsidP="00BD21C3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Кадастровый номер 24:24:0000000:605, протяженность 83 м.</w:t>
            </w:r>
          </w:p>
        </w:tc>
      </w:tr>
      <w:tr w:rsidR="006F1EB6" w:rsidRPr="0081577B" w14:paraId="0B00B754" w14:textId="77777777" w:rsidTr="0081577B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6017" w14:textId="4BEDD6E0" w:rsidR="006F1EB6" w:rsidRPr="0081577B" w:rsidRDefault="00BD21C3" w:rsidP="00056DF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2B5E" w14:textId="41961D4A" w:rsidR="006F1EB6" w:rsidRPr="0081577B" w:rsidRDefault="00BD21C3" w:rsidP="00056DF0">
            <w:pPr>
              <w:spacing w:after="0"/>
              <w:jc w:val="center"/>
              <w:rPr>
                <w:sz w:val="20"/>
                <w:szCs w:val="20"/>
              </w:rPr>
            </w:pPr>
            <w:r w:rsidRPr="00BD21C3">
              <w:rPr>
                <w:sz w:val="20"/>
                <w:szCs w:val="20"/>
              </w:rPr>
              <w:t>Сети холодного водоснабжения с. Нарва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AD43" w14:textId="38673AD2" w:rsidR="006F1EB6" w:rsidRPr="0081577B" w:rsidRDefault="00056DF0" w:rsidP="00056DF0">
            <w:pPr>
              <w:spacing w:after="0"/>
              <w:jc w:val="center"/>
              <w:rPr>
                <w:sz w:val="20"/>
                <w:szCs w:val="20"/>
              </w:rPr>
            </w:pPr>
            <w:r w:rsidRPr="00056DF0">
              <w:rPr>
                <w:sz w:val="20"/>
                <w:szCs w:val="20"/>
              </w:rPr>
              <w:t>Российская Федерация, Красноярский край, Манский район, с. Нарва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F9D56" w14:textId="7CDBEBDF" w:rsidR="006F1EB6" w:rsidRPr="0081577B" w:rsidRDefault="00CD49FD" w:rsidP="00056DF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8682</w:t>
            </w:r>
            <w:r w:rsidR="00056D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B659" w14:textId="5ACD4C38" w:rsidR="006F1EB6" w:rsidRPr="0081577B" w:rsidRDefault="00056DF0" w:rsidP="00056DF0">
            <w:pPr>
              <w:spacing w:after="0"/>
              <w:jc w:val="center"/>
              <w:rPr>
                <w:sz w:val="20"/>
                <w:szCs w:val="20"/>
              </w:rPr>
            </w:pPr>
            <w:r w:rsidRPr="00056DF0">
              <w:rPr>
                <w:sz w:val="20"/>
                <w:szCs w:val="20"/>
              </w:rPr>
              <w:t>Сооружения коммунального хозяйства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93B87" w14:textId="44542FBB" w:rsidR="00716CF9" w:rsidRPr="0081577B" w:rsidRDefault="00071DC7" w:rsidP="00056DF0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Кадастровый номер</w:t>
            </w:r>
          </w:p>
          <w:p w14:paraId="723E0583" w14:textId="31875685" w:rsidR="00071DC7" w:rsidRPr="0081577B" w:rsidRDefault="00071DC7" w:rsidP="00056DF0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24:24:0000000:4689</w:t>
            </w:r>
          </w:p>
          <w:p w14:paraId="24C74076" w14:textId="0CF11542" w:rsidR="006F1EB6" w:rsidRPr="0081577B" w:rsidRDefault="00870ADE" w:rsidP="00056DF0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Протяженность 3015м.</w:t>
            </w:r>
          </w:p>
        </w:tc>
      </w:tr>
      <w:tr w:rsidR="006F1EB6" w:rsidRPr="0081577B" w14:paraId="503BC918" w14:textId="77777777" w:rsidTr="0081577B">
        <w:trPr>
          <w:trHeight w:val="1545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5B76E" w14:textId="5D230790" w:rsidR="006F1EB6" w:rsidRPr="0081577B" w:rsidRDefault="00056DF0" w:rsidP="00056DF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ACD5A" w14:textId="06EB5365" w:rsidR="006F1EB6" w:rsidRPr="0081577B" w:rsidRDefault="00056DF0" w:rsidP="00056DF0">
            <w:pPr>
              <w:spacing w:after="0"/>
              <w:jc w:val="center"/>
              <w:rPr>
                <w:sz w:val="20"/>
                <w:szCs w:val="20"/>
              </w:rPr>
            </w:pPr>
            <w:r w:rsidRPr="00056DF0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429E0" w14:textId="7DE63572" w:rsidR="00056DF0" w:rsidRPr="00056DF0" w:rsidRDefault="00056DF0" w:rsidP="00056DF0">
            <w:pPr>
              <w:spacing w:after="0"/>
              <w:jc w:val="center"/>
              <w:rPr>
                <w:sz w:val="20"/>
                <w:szCs w:val="20"/>
              </w:rPr>
            </w:pPr>
            <w:r w:rsidRPr="00056DF0">
              <w:rPr>
                <w:sz w:val="20"/>
                <w:szCs w:val="20"/>
              </w:rPr>
              <w:t>Российская Федерация, Красноярский край, Манский район, с.</w:t>
            </w:r>
            <w:r>
              <w:rPr>
                <w:sz w:val="20"/>
                <w:szCs w:val="20"/>
              </w:rPr>
              <w:t xml:space="preserve"> </w:t>
            </w:r>
            <w:r w:rsidRPr="00056DF0">
              <w:rPr>
                <w:sz w:val="20"/>
                <w:szCs w:val="20"/>
              </w:rPr>
              <w:t>Нарва, по ул.</w:t>
            </w:r>
            <w:r>
              <w:rPr>
                <w:sz w:val="20"/>
                <w:szCs w:val="20"/>
              </w:rPr>
              <w:t xml:space="preserve"> </w:t>
            </w:r>
            <w:r w:rsidRPr="00056DF0">
              <w:rPr>
                <w:sz w:val="20"/>
                <w:szCs w:val="20"/>
              </w:rPr>
              <w:t>Заводская,</w:t>
            </w:r>
          </w:p>
          <w:p w14:paraId="1604E019" w14:textId="447139A3" w:rsidR="00333FD8" w:rsidRPr="0081577B" w:rsidRDefault="00056DF0" w:rsidP="00056DF0">
            <w:pPr>
              <w:spacing w:after="0"/>
              <w:jc w:val="center"/>
              <w:rPr>
                <w:sz w:val="20"/>
                <w:szCs w:val="20"/>
              </w:rPr>
            </w:pPr>
            <w:r w:rsidRPr="00056DF0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56DF0">
              <w:rPr>
                <w:sz w:val="20"/>
                <w:szCs w:val="20"/>
              </w:rPr>
              <w:t>Железнодорожная, пер.</w:t>
            </w:r>
            <w:r>
              <w:rPr>
                <w:sz w:val="20"/>
                <w:szCs w:val="20"/>
              </w:rPr>
              <w:t xml:space="preserve"> </w:t>
            </w:r>
            <w:r w:rsidRPr="00056DF0">
              <w:rPr>
                <w:sz w:val="20"/>
                <w:szCs w:val="20"/>
              </w:rPr>
              <w:t>Проходной, ул.</w:t>
            </w:r>
            <w:r>
              <w:rPr>
                <w:sz w:val="20"/>
                <w:szCs w:val="20"/>
              </w:rPr>
              <w:t xml:space="preserve"> </w:t>
            </w:r>
            <w:r w:rsidRPr="00056DF0">
              <w:rPr>
                <w:sz w:val="20"/>
                <w:szCs w:val="20"/>
              </w:rPr>
              <w:t>Партизанская, ул.</w:t>
            </w:r>
            <w:r>
              <w:rPr>
                <w:sz w:val="20"/>
                <w:szCs w:val="20"/>
              </w:rPr>
              <w:t xml:space="preserve"> </w:t>
            </w:r>
            <w:r w:rsidRPr="00056DF0">
              <w:rPr>
                <w:sz w:val="20"/>
                <w:szCs w:val="20"/>
              </w:rPr>
              <w:t>Подгорная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CE4A" w14:textId="16057515" w:rsidR="005E5171" w:rsidRPr="0081577B" w:rsidRDefault="005E5171" w:rsidP="00056DF0">
            <w:pPr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6108,71640</w:t>
            </w:r>
          </w:p>
          <w:p w14:paraId="5415CFDC" w14:textId="77777777" w:rsidR="006F1EB6" w:rsidRPr="0081577B" w:rsidRDefault="006F1EB6" w:rsidP="00056DF0">
            <w:pPr>
              <w:spacing w:after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59FC6" w14:textId="6985A5F9" w:rsidR="006F1EB6" w:rsidRDefault="00056DF0" w:rsidP="00056DF0">
            <w:pPr>
              <w:spacing w:after="0"/>
              <w:jc w:val="center"/>
              <w:rPr>
                <w:sz w:val="20"/>
                <w:szCs w:val="20"/>
              </w:rPr>
            </w:pPr>
            <w:r w:rsidRPr="00056DF0">
              <w:rPr>
                <w:sz w:val="20"/>
                <w:szCs w:val="20"/>
              </w:rPr>
              <w:t>Коммуникационное</w:t>
            </w:r>
          </w:p>
          <w:p w14:paraId="63D40E46" w14:textId="657D5AEA" w:rsidR="00056DF0" w:rsidRPr="0081577B" w:rsidRDefault="00056DF0" w:rsidP="00056DF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D14C" w14:textId="1C445E44" w:rsidR="00804586" w:rsidRPr="0081577B" w:rsidRDefault="00804586" w:rsidP="00056DF0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Кадастровый номер 24:24:250100</w:t>
            </w:r>
            <w:r w:rsidR="00071DC7" w:rsidRPr="0081577B">
              <w:rPr>
                <w:sz w:val="20"/>
                <w:szCs w:val="20"/>
              </w:rPr>
              <w:t>2</w:t>
            </w:r>
            <w:r w:rsidRPr="0081577B">
              <w:rPr>
                <w:sz w:val="20"/>
                <w:szCs w:val="20"/>
              </w:rPr>
              <w:t>:1233</w:t>
            </w:r>
          </w:p>
          <w:p w14:paraId="59348E16" w14:textId="54AA5D44" w:rsidR="006F1EB6" w:rsidRPr="0081577B" w:rsidRDefault="00870ADE" w:rsidP="00056DF0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Протяженность 2857 м</w:t>
            </w:r>
          </w:p>
        </w:tc>
      </w:tr>
      <w:tr w:rsidR="00333FD8" w:rsidRPr="0081577B" w14:paraId="43A1BAB6" w14:textId="77777777" w:rsidTr="0081577B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963B" w14:textId="3EABAF1A" w:rsidR="00333FD8" w:rsidRPr="0081577B" w:rsidRDefault="00056DF0" w:rsidP="00056DF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3B7D" w14:textId="7DBB6A4F" w:rsidR="00333FD8" w:rsidRPr="0081577B" w:rsidRDefault="00056DF0" w:rsidP="0081577B">
            <w:pPr>
              <w:spacing w:after="0"/>
              <w:rPr>
                <w:sz w:val="20"/>
                <w:szCs w:val="20"/>
              </w:rPr>
            </w:pPr>
            <w:r w:rsidRPr="00056DF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8D32" w14:textId="77777777" w:rsidR="00056DF0" w:rsidRPr="00056DF0" w:rsidRDefault="00056DF0" w:rsidP="00056DF0">
            <w:pPr>
              <w:spacing w:after="0"/>
              <w:rPr>
                <w:sz w:val="20"/>
                <w:szCs w:val="20"/>
              </w:rPr>
            </w:pPr>
            <w:r w:rsidRPr="00056DF0">
              <w:rPr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Почтовый</w:t>
            </w:r>
          </w:p>
          <w:p w14:paraId="3A08ED06" w14:textId="1E917EDF" w:rsidR="00333FD8" w:rsidRPr="0081577B" w:rsidRDefault="00056DF0" w:rsidP="00056DF0">
            <w:pPr>
              <w:spacing w:after="0"/>
              <w:rPr>
                <w:sz w:val="20"/>
                <w:szCs w:val="20"/>
              </w:rPr>
            </w:pPr>
            <w:r w:rsidRPr="00056DF0">
              <w:rPr>
                <w:sz w:val="20"/>
                <w:szCs w:val="20"/>
              </w:rPr>
              <w:t>адрес ориентира: Красноярский край, Манский район, с. Нарва, ул. Железнодорожная 30 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C504" w14:textId="6F9EAF92" w:rsidR="00333FD8" w:rsidRPr="0081577B" w:rsidRDefault="00CD49FD" w:rsidP="00ED6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  <w:r w:rsidR="00056D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99448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B62F4" w14:textId="77777777" w:rsidR="00056DF0" w:rsidRPr="00056DF0" w:rsidRDefault="00056DF0" w:rsidP="00056DF0">
            <w:pPr>
              <w:spacing w:after="0"/>
              <w:jc w:val="center"/>
              <w:rPr>
                <w:sz w:val="20"/>
                <w:szCs w:val="20"/>
              </w:rPr>
            </w:pPr>
            <w:r w:rsidRPr="00056DF0">
              <w:rPr>
                <w:sz w:val="20"/>
                <w:szCs w:val="20"/>
              </w:rPr>
              <w:t>Категория земель: Земли населенных пунктов</w:t>
            </w:r>
          </w:p>
          <w:p w14:paraId="7187E904" w14:textId="34401869" w:rsidR="00333FD8" w:rsidRPr="0081577B" w:rsidRDefault="00056DF0" w:rsidP="00056DF0">
            <w:pPr>
              <w:spacing w:after="0"/>
              <w:jc w:val="center"/>
              <w:rPr>
                <w:sz w:val="20"/>
                <w:szCs w:val="20"/>
              </w:rPr>
            </w:pPr>
            <w:r w:rsidRPr="00056DF0">
              <w:rPr>
                <w:sz w:val="20"/>
                <w:szCs w:val="20"/>
              </w:rPr>
              <w:t>Виды разрешенного использования: для обслуживания и эксплуатации водонапорной башни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99A75" w14:textId="1CB2B77B" w:rsidR="00333FD8" w:rsidRPr="0081577B" w:rsidRDefault="00333FD8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Кадастровый номер</w:t>
            </w:r>
          </w:p>
          <w:p w14:paraId="60B87DEF" w14:textId="09ADF359" w:rsidR="00333FD8" w:rsidRPr="0081577B" w:rsidRDefault="00333FD8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24:24:2501002:1085,</w:t>
            </w:r>
          </w:p>
          <w:p w14:paraId="060331FF" w14:textId="5CCAEE73" w:rsidR="00333FD8" w:rsidRPr="0081577B" w:rsidRDefault="00333FD8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Площадь </w:t>
            </w:r>
            <w:r w:rsidR="00056DF0" w:rsidRPr="00056DF0">
              <w:rPr>
                <w:sz w:val="20"/>
                <w:szCs w:val="20"/>
              </w:rPr>
              <w:t>886 +/- 10</w:t>
            </w:r>
            <w:r w:rsidRPr="0081577B">
              <w:rPr>
                <w:sz w:val="20"/>
                <w:szCs w:val="20"/>
              </w:rPr>
              <w:t xml:space="preserve"> кв.м.</w:t>
            </w:r>
          </w:p>
        </w:tc>
      </w:tr>
    </w:tbl>
    <w:p w14:paraId="01EC5DEE" w14:textId="77777777" w:rsidR="00F12C76" w:rsidRDefault="00F12C76" w:rsidP="00B41470">
      <w:pPr>
        <w:spacing w:after="0"/>
        <w:jc w:val="both"/>
      </w:pPr>
    </w:p>
    <w:sectPr w:rsidR="00F12C76" w:rsidSect="00ED6E1F">
      <w:pgSz w:w="11906" w:h="16838" w:code="9"/>
      <w:pgMar w:top="851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4B15"/>
    <w:multiLevelType w:val="hybridMultilevel"/>
    <w:tmpl w:val="4492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FC"/>
    <w:rsid w:val="00056DF0"/>
    <w:rsid w:val="00071DC7"/>
    <w:rsid w:val="0011686B"/>
    <w:rsid w:val="001D6D71"/>
    <w:rsid w:val="00333FD8"/>
    <w:rsid w:val="004C025B"/>
    <w:rsid w:val="0052643E"/>
    <w:rsid w:val="005E5171"/>
    <w:rsid w:val="006C0B77"/>
    <w:rsid w:val="006F1EB6"/>
    <w:rsid w:val="00716CF9"/>
    <w:rsid w:val="007747E7"/>
    <w:rsid w:val="007809D9"/>
    <w:rsid w:val="007E7A5A"/>
    <w:rsid w:val="00804586"/>
    <w:rsid w:val="0081577B"/>
    <w:rsid w:val="008242FF"/>
    <w:rsid w:val="008327D5"/>
    <w:rsid w:val="00862FA3"/>
    <w:rsid w:val="00870751"/>
    <w:rsid w:val="00870ADE"/>
    <w:rsid w:val="00922C48"/>
    <w:rsid w:val="00A65CD5"/>
    <w:rsid w:val="00B320CD"/>
    <w:rsid w:val="00B41470"/>
    <w:rsid w:val="00B915B7"/>
    <w:rsid w:val="00BA68A0"/>
    <w:rsid w:val="00BD21C3"/>
    <w:rsid w:val="00CA3D77"/>
    <w:rsid w:val="00CD49FD"/>
    <w:rsid w:val="00DA22FC"/>
    <w:rsid w:val="00DB11FC"/>
    <w:rsid w:val="00E06990"/>
    <w:rsid w:val="00EA59DF"/>
    <w:rsid w:val="00EB278A"/>
    <w:rsid w:val="00ED6E1F"/>
    <w:rsid w:val="00EE4070"/>
    <w:rsid w:val="00F00F0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F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B1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1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1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1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1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1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1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1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1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1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1F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11F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B11F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B11F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B11F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B11F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B1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B1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1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1F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B11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1F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1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1F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B11FC"/>
    <w:rPr>
      <w:b/>
      <w:bCs/>
      <w:smallCaps/>
      <w:color w:val="2E74B5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B1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1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1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1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1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1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1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1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1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1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1F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11F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B11F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B11F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B11F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B11F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B1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B1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1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1F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B11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1F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1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1F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B11F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2A739-E704-4A73-AD1F-0BAE5CFD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Татьяна</cp:lastModifiedBy>
  <cp:revision>5</cp:revision>
  <cp:lastPrinted>2025-04-24T05:32:00Z</cp:lastPrinted>
  <dcterms:created xsi:type="dcterms:W3CDTF">2025-05-13T08:10:00Z</dcterms:created>
  <dcterms:modified xsi:type="dcterms:W3CDTF">2025-05-27T07:46:00Z</dcterms:modified>
</cp:coreProperties>
</file>