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C8BB" w14:textId="77777777" w:rsidR="00ED6E1F" w:rsidRPr="00ED6E1F" w:rsidRDefault="00ED6E1F" w:rsidP="00ED6E1F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НАРВИНСКИЙ СЕЛЬСКИЙ СОВЕТ ДЕПУТАТОВ</w:t>
      </w:r>
    </w:p>
    <w:p w14:paraId="04054B89" w14:textId="77777777" w:rsidR="00ED6E1F" w:rsidRPr="00ED6E1F" w:rsidRDefault="00ED6E1F" w:rsidP="00ED6E1F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МАНСКОГО РАЙОНА КРАСНОЯРСКОГО КРАЯ</w:t>
      </w:r>
    </w:p>
    <w:p w14:paraId="5A2F7094" w14:textId="77777777" w:rsidR="00ED6E1F" w:rsidRPr="00ED6E1F" w:rsidRDefault="00ED6E1F" w:rsidP="00ED6E1F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8FED39D" w14:textId="77777777" w:rsidR="00ED6E1F" w:rsidRPr="00ED6E1F" w:rsidRDefault="00ED6E1F" w:rsidP="00ED6E1F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РЕШЕНИЕ</w:t>
      </w:r>
    </w:p>
    <w:p w14:paraId="3DB52DC1" w14:textId="77777777" w:rsidR="00B41470" w:rsidRDefault="00B41470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3090CAC" w14:textId="0301BEFC" w:rsidR="00ED6E1F" w:rsidRPr="00ED6E1F" w:rsidRDefault="00B41470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29.04.</w:t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2025г</w:t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  <w:t xml:space="preserve">                   </w:t>
      </w:r>
      <w:proofErr w:type="gramStart"/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 Нарва</w:t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 w:rsidR="00ED6E1F"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ab/>
        <w:t xml:space="preserve">     № 2/12</w:t>
      </w:r>
    </w:p>
    <w:p w14:paraId="5D37E5C5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47694C0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О согласовании перечня имущества подлежащего передаче из муниципальной собственности Нарвинского сельсовета в муниципальную собственность муниципального образования Манский район</w:t>
      </w:r>
    </w:p>
    <w:p w14:paraId="14356FF5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114B430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Руководствуясь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от 26.05.2009г № 8-3290 «О порядке разграничения имущества между муниципальными образованиями края», Уставом Нарвинского сельсовета Манского района Красноярского края, Нарвинский сельский Совет депутатов РЕШИЛ:</w:t>
      </w:r>
    </w:p>
    <w:p w14:paraId="72517964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AAAD702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1. Согласовать перечень  имущества</w:t>
      </w:r>
      <w:r w:rsidRPr="00ED6E1F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подлежащего передаче из муниципальной собственности Нарвинского сельсовета в муниципальную собственность муниципального образования Манский район, </w:t>
      </w:r>
      <w:proofErr w:type="gramStart"/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согласно приложения</w:t>
      </w:r>
      <w:proofErr w:type="gramEnd"/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1.</w:t>
      </w:r>
    </w:p>
    <w:p w14:paraId="47072DEF" w14:textId="77777777" w:rsidR="00ED6E1F" w:rsidRPr="00ED6E1F" w:rsidRDefault="00ED6E1F" w:rsidP="00ED6E1F">
      <w:pPr>
        <w:tabs>
          <w:tab w:val="left" w:pos="2160"/>
          <w:tab w:val="left" w:pos="2528"/>
        </w:tabs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97A0B3A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 Решение вступает в силу со дня его официального опубликования в информационном бюллетене «Ведомости Манского района».</w:t>
      </w:r>
    </w:p>
    <w:p w14:paraId="5A0DB55E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AF3B662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2A8A245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2A6614A6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Председатель Нарвинского </w:t>
      </w:r>
    </w:p>
    <w:p w14:paraId="2932E724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сельского Совета депутатов                                             А.Я. Алексашин</w:t>
      </w:r>
    </w:p>
    <w:p w14:paraId="20DA2AD2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CA96C7D" w14:textId="77777777" w:rsidR="00ED6E1F" w:rsidRPr="00ED6E1F" w:rsidRDefault="00ED6E1F" w:rsidP="00ED6E1F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Глава Нарвинского сельсовета                                         Ю.А. </w:t>
      </w:r>
      <w:proofErr w:type="spellStart"/>
      <w:r w:rsidRPr="00ED6E1F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Побойкин</w:t>
      </w:r>
      <w:proofErr w:type="spellEnd"/>
    </w:p>
    <w:p w14:paraId="684C458B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5114DD4E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87AE42F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0D90B9AA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042F7964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C50A182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C50CA33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3269D56E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12D9AB4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6D94B8A4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7D7C4FD4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50F79B8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5DBD4B81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42066E87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0BCB02A5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06312001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25A57259" w14:textId="77777777" w:rsidR="00ED6E1F" w:rsidRDefault="00ED6E1F" w:rsidP="0052643E">
      <w:pPr>
        <w:spacing w:after="0"/>
        <w:ind w:firstLine="709"/>
        <w:jc w:val="center"/>
        <w:rPr>
          <w:sz w:val="24"/>
          <w:szCs w:val="24"/>
        </w:rPr>
      </w:pPr>
    </w:p>
    <w:p w14:paraId="78B2A20D" w14:textId="77777777" w:rsidR="00ED6E1F" w:rsidRDefault="00ED6E1F" w:rsidP="00ED6E1F">
      <w:pPr>
        <w:spacing w:after="0"/>
        <w:rPr>
          <w:sz w:val="24"/>
          <w:szCs w:val="24"/>
        </w:rPr>
      </w:pPr>
    </w:p>
    <w:p w14:paraId="3AB3EC13" w14:textId="77777777" w:rsidR="00ED6E1F" w:rsidRDefault="00ED6E1F" w:rsidP="00ED6E1F">
      <w:pPr>
        <w:spacing w:after="0"/>
        <w:rPr>
          <w:sz w:val="24"/>
          <w:szCs w:val="24"/>
        </w:rPr>
      </w:pPr>
    </w:p>
    <w:p w14:paraId="237467B3" w14:textId="77777777" w:rsidR="00ED6E1F" w:rsidRDefault="00ED6E1F" w:rsidP="00ED6E1F">
      <w:pPr>
        <w:spacing w:after="0"/>
        <w:rPr>
          <w:sz w:val="24"/>
          <w:szCs w:val="24"/>
        </w:rPr>
      </w:pPr>
    </w:p>
    <w:p w14:paraId="43BB0CDA" w14:textId="77777777" w:rsidR="00ED6E1F" w:rsidRDefault="00ED6E1F" w:rsidP="00ED6E1F">
      <w:pPr>
        <w:spacing w:after="0"/>
        <w:rPr>
          <w:sz w:val="24"/>
          <w:szCs w:val="24"/>
        </w:rPr>
      </w:pPr>
    </w:p>
    <w:p w14:paraId="698C7C60" w14:textId="77777777" w:rsidR="00ED6E1F" w:rsidRDefault="00ED6E1F" w:rsidP="00ED6E1F">
      <w:pPr>
        <w:spacing w:after="0"/>
        <w:jc w:val="right"/>
        <w:rPr>
          <w:sz w:val="20"/>
          <w:szCs w:val="20"/>
        </w:rPr>
      </w:pPr>
    </w:p>
    <w:p w14:paraId="4D8C53A7" w14:textId="77777777" w:rsidR="00ED6E1F" w:rsidRDefault="00ED6E1F" w:rsidP="00ED6E1F">
      <w:pPr>
        <w:spacing w:after="0"/>
        <w:jc w:val="right"/>
        <w:rPr>
          <w:sz w:val="20"/>
          <w:szCs w:val="20"/>
        </w:rPr>
      </w:pPr>
    </w:p>
    <w:p w14:paraId="79E8E454" w14:textId="768C623F" w:rsidR="00ED6E1F" w:rsidRPr="00ED6E1F" w:rsidRDefault="00ED6E1F" w:rsidP="00ED6E1F">
      <w:pPr>
        <w:spacing w:after="0"/>
        <w:jc w:val="right"/>
        <w:rPr>
          <w:sz w:val="20"/>
          <w:szCs w:val="20"/>
        </w:rPr>
      </w:pPr>
      <w:r w:rsidRPr="00ED6E1F">
        <w:rPr>
          <w:sz w:val="20"/>
          <w:szCs w:val="20"/>
        </w:rPr>
        <w:lastRenderedPageBreak/>
        <w:t>Приложение 1</w:t>
      </w:r>
    </w:p>
    <w:p w14:paraId="2C79656E" w14:textId="77777777" w:rsidR="00ED6E1F" w:rsidRDefault="00ED6E1F" w:rsidP="00ED6E1F">
      <w:pPr>
        <w:spacing w:after="0"/>
        <w:rPr>
          <w:sz w:val="24"/>
          <w:szCs w:val="24"/>
        </w:rPr>
      </w:pPr>
    </w:p>
    <w:p w14:paraId="02E94A7E" w14:textId="77777777" w:rsidR="00DA22FC" w:rsidRPr="0052643E" w:rsidRDefault="00DA22FC" w:rsidP="0052643E">
      <w:pPr>
        <w:spacing w:after="0"/>
        <w:ind w:firstLine="709"/>
        <w:jc w:val="center"/>
        <w:rPr>
          <w:sz w:val="24"/>
          <w:szCs w:val="24"/>
        </w:rPr>
      </w:pPr>
      <w:r w:rsidRPr="0052643E">
        <w:rPr>
          <w:sz w:val="24"/>
          <w:szCs w:val="24"/>
        </w:rPr>
        <w:t>ПЕРЕЧЕНЬ</w:t>
      </w:r>
    </w:p>
    <w:p w14:paraId="4ADB87CF" w14:textId="58C8B368" w:rsidR="00DA22FC" w:rsidRPr="0052643E" w:rsidRDefault="00DA22FC" w:rsidP="0052643E">
      <w:pPr>
        <w:spacing w:after="0"/>
        <w:ind w:firstLine="709"/>
        <w:jc w:val="center"/>
        <w:rPr>
          <w:sz w:val="24"/>
          <w:szCs w:val="24"/>
        </w:rPr>
      </w:pPr>
      <w:r w:rsidRPr="0052643E">
        <w:rPr>
          <w:sz w:val="24"/>
          <w:szCs w:val="24"/>
        </w:rPr>
        <w:t>ИМУЩЕСТВА, ПОДЛЕЖАЩЕГО ПЕРЕДАЧЕ В МУНИЦИПАЛЬНУЮ</w:t>
      </w:r>
    </w:p>
    <w:p w14:paraId="62F5E757" w14:textId="26979365" w:rsidR="00DA22FC" w:rsidRPr="0052643E" w:rsidRDefault="00DA22FC" w:rsidP="0052643E">
      <w:pPr>
        <w:spacing w:after="0"/>
        <w:ind w:firstLine="709"/>
        <w:jc w:val="center"/>
        <w:rPr>
          <w:sz w:val="24"/>
          <w:szCs w:val="24"/>
        </w:rPr>
      </w:pPr>
      <w:r w:rsidRPr="0052643E">
        <w:rPr>
          <w:sz w:val="24"/>
          <w:szCs w:val="24"/>
        </w:rPr>
        <w:t>СОБСТВЕННОСТЬ В ПРОЦЕССЕ РАЗГРАНИЧЕНИЯ МУНИЦИПАЛЬНОГО</w:t>
      </w:r>
    </w:p>
    <w:p w14:paraId="67B444F5" w14:textId="62C78784" w:rsidR="00DA22FC" w:rsidRPr="00ED6E1F" w:rsidRDefault="00DA22FC" w:rsidP="00ED6E1F">
      <w:pPr>
        <w:spacing w:after="0"/>
        <w:ind w:firstLine="709"/>
        <w:jc w:val="center"/>
        <w:rPr>
          <w:sz w:val="24"/>
          <w:szCs w:val="24"/>
        </w:rPr>
      </w:pPr>
      <w:r w:rsidRPr="0052643E">
        <w:rPr>
          <w:sz w:val="24"/>
          <w:szCs w:val="24"/>
        </w:rPr>
        <w:t>ИМУЩЕСТВА</w:t>
      </w:r>
    </w:p>
    <w:tbl>
      <w:tblPr>
        <w:tblW w:w="10568" w:type="dxa"/>
        <w:tblInd w:w="-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095"/>
        <w:gridCol w:w="2693"/>
        <w:gridCol w:w="1276"/>
        <w:gridCol w:w="1843"/>
        <w:gridCol w:w="2268"/>
      </w:tblGrid>
      <w:tr w:rsidR="00DA22FC" w:rsidRPr="0081577B" w14:paraId="7F945E60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652EF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N </w:t>
            </w:r>
            <w:proofErr w:type="gramStart"/>
            <w:r w:rsidRPr="0081577B">
              <w:rPr>
                <w:sz w:val="20"/>
                <w:szCs w:val="20"/>
              </w:rPr>
              <w:t>п</w:t>
            </w:r>
            <w:proofErr w:type="gramEnd"/>
            <w:r w:rsidRPr="0081577B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84BD4" w14:textId="2878905E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1D5E9" w14:textId="23C71B8C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39F1" w14:textId="34473D11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Балансовая стоимость имущества по состоянию (тыс. рублей)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6B1C3" w14:textId="77777777" w:rsidR="00333FD8" w:rsidRPr="0081577B" w:rsidRDefault="00333FD8" w:rsidP="00CA3D77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28C89F9" w14:textId="77777777" w:rsidR="00333FD8" w:rsidRPr="0081577B" w:rsidRDefault="00333FD8" w:rsidP="00CA3D77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603946B" w14:textId="601E3964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17362" w14:textId="5E0C71C8" w:rsidR="00DA22FC" w:rsidRPr="0081577B" w:rsidRDefault="00DA22FC" w:rsidP="00CA3D77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DA22FC" w:rsidRPr="0081577B" w14:paraId="777220BD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578AA" w14:textId="2C2560F9" w:rsidR="00DA22FC" w:rsidRPr="0081577B" w:rsidRDefault="0052643E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31242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05B99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6CC75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E701B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FA036" w14:textId="77777777" w:rsidR="00DA22FC" w:rsidRPr="0081577B" w:rsidRDefault="00DA22FC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6 </w:t>
            </w:r>
          </w:p>
        </w:tc>
      </w:tr>
      <w:tr w:rsidR="00DA22FC" w:rsidRPr="0081577B" w14:paraId="3919E080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EECCA" w14:textId="53E254E8" w:rsidR="00DA22FC" w:rsidRPr="0081577B" w:rsidRDefault="0052643E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D580B" w14:textId="77777777" w:rsidR="00716CF9" w:rsidRPr="0081577B" w:rsidRDefault="00CA3D77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Нарвинский сельсовет Манского района Красноярского края,</w:t>
            </w:r>
            <w:r w:rsidR="00716CF9" w:rsidRPr="0081577B">
              <w:rPr>
                <w:sz w:val="20"/>
                <w:szCs w:val="20"/>
              </w:rPr>
              <w:t xml:space="preserve"> </w:t>
            </w:r>
          </w:p>
          <w:p w14:paraId="04AF0496" w14:textId="2E8C162A" w:rsidR="00DA22FC" w:rsidRPr="0081577B" w:rsidRDefault="00716CF9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сооружение №1</w:t>
            </w:r>
            <w:r w:rsidR="004C025B" w:rsidRPr="0081577B">
              <w:rPr>
                <w:sz w:val="20"/>
                <w:szCs w:val="20"/>
              </w:rPr>
              <w:t>1</w:t>
            </w:r>
            <w:r w:rsidR="00CA3D77" w:rsidRPr="0081577B">
              <w:rPr>
                <w:sz w:val="20"/>
                <w:szCs w:val="20"/>
              </w:rPr>
              <w:t xml:space="preserve"> Башня водонапорная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F6E7D" w14:textId="77777777" w:rsidR="00804586" w:rsidRPr="0081577B" w:rsidRDefault="00CA3D77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Красноярский край, 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 xml:space="preserve">. </w:t>
            </w:r>
            <w:proofErr w:type="gramStart"/>
            <w:r w:rsidRPr="0081577B">
              <w:rPr>
                <w:sz w:val="20"/>
                <w:szCs w:val="20"/>
              </w:rPr>
              <w:t>Нарва</w:t>
            </w:r>
            <w:proofErr w:type="gramEnd"/>
            <w:r w:rsidRPr="0081577B">
              <w:rPr>
                <w:sz w:val="20"/>
                <w:szCs w:val="20"/>
              </w:rPr>
              <w:t>, Кравченко 45</w:t>
            </w:r>
          </w:p>
          <w:p w14:paraId="494FA411" w14:textId="745A1BFC" w:rsidR="00DA22FC" w:rsidRPr="0081577B" w:rsidRDefault="00B320CD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663517, Красноярский край,</w:t>
            </w:r>
            <w:r w:rsidR="0081577B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 xml:space="preserve">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>. Нарва, Ул. Железнодорожная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5F526" w14:textId="02424CBB" w:rsidR="00DA22FC" w:rsidRPr="0081577B" w:rsidRDefault="00B320CD" w:rsidP="00ED6E1F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1239,70659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A6587" w14:textId="5A7E1719" w:rsidR="00DA22FC" w:rsidRPr="0081577B" w:rsidRDefault="006F1EB6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5EB1E" w14:textId="258467FF" w:rsidR="00DA22FC" w:rsidRPr="0081577B" w:rsidRDefault="00B320CD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 24:24:0000000:590, протяженность 15 м.</w:t>
            </w:r>
          </w:p>
        </w:tc>
      </w:tr>
      <w:tr w:rsidR="00B320CD" w:rsidRPr="0081577B" w14:paraId="44513C45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626E" w14:textId="77777777" w:rsidR="00B320CD" w:rsidRPr="0081577B" w:rsidRDefault="00B320CD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E769" w14:textId="3ECA4247" w:rsidR="00B320CD" w:rsidRPr="0081577B" w:rsidRDefault="00B320CD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Нарвинский сельсовет Манского района Красноярского края, Насосная станция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57D5" w14:textId="77777777" w:rsidR="00804586" w:rsidRPr="0081577B" w:rsidRDefault="00B320CD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Красноярский край, 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 xml:space="preserve">. </w:t>
            </w:r>
            <w:proofErr w:type="gramStart"/>
            <w:r w:rsidRPr="0081577B">
              <w:rPr>
                <w:sz w:val="20"/>
                <w:szCs w:val="20"/>
              </w:rPr>
              <w:t>Нарва</w:t>
            </w:r>
            <w:proofErr w:type="gramEnd"/>
            <w:r w:rsidRPr="0081577B">
              <w:rPr>
                <w:sz w:val="20"/>
                <w:szCs w:val="20"/>
              </w:rPr>
              <w:t>, Кравченко 45</w:t>
            </w:r>
          </w:p>
          <w:p w14:paraId="4CDE6BA1" w14:textId="7F86E05C" w:rsidR="00B320CD" w:rsidRPr="0081577B" w:rsidRDefault="00B320CD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663517, Красноярский край,</w:t>
            </w:r>
            <w:r w:rsidR="0081577B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 xml:space="preserve">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>. Нарва, Ул. Железнодорожная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3DA15" w14:textId="3FA4811E" w:rsidR="00B320CD" w:rsidRPr="0081577B" w:rsidRDefault="00716CF9" w:rsidP="00ED6E1F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551,30849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FBE5" w14:textId="2AA50B19" w:rsidR="00B320CD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9141" w14:textId="7CA499CB" w:rsidR="00716CF9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</w:t>
            </w:r>
          </w:p>
          <w:p w14:paraId="03D27A8E" w14:textId="3FF08869" w:rsidR="00716CF9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24:24:0000000:568,</w:t>
            </w:r>
          </w:p>
          <w:p w14:paraId="1F0956BC" w14:textId="1E6D2613" w:rsidR="00B320CD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Площадь 15</w:t>
            </w:r>
            <w:r w:rsidR="00333FD8" w:rsidRPr="0081577B">
              <w:rPr>
                <w:sz w:val="20"/>
                <w:szCs w:val="20"/>
              </w:rPr>
              <w:t>,3</w:t>
            </w:r>
            <w:r w:rsidRPr="0081577B">
              <w:rPr>
                <w:sz w:val="20"/>
                <w:szCs w:val="20"/>
              </w:rPr>
              <w:t xml:space="preserve"> </w:t>
            </w:r>
            <w:proofErr w:type="spellStart"/>
            <w:r w:rsidRPr="0081577B">
              <w:rPr>
                <w:sz w:val="20"/>
                <w:szCs w:val="20"/>
              </w:rPr>
              <w:t>кв.м</w:t>
            </w:r>
            <w:proofErr w:type="spellEnd"/>
            <w:r w:rsidRPr="0081577B">
              <w:rPr>
                <w:sz w:val="20"/>
                <w:szCs w:val="20"/>
              </w:rPr>
              <w:t>.</w:t>
            </w:r>
          </w:p>
        </w:tc>
      </w:tr>
      <w:tr w:rsidR="00716CF9" w:rsidRPr="0081577B" w14:paraId="65FB8E57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753B" w14:textId="77777777" w:rsidR="00716CF9" w:rsidRPr="0081577B" w:rsidRDefault="00716CF9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712A" w14:textId="780E281E" w:rsidR="00716CF9" w:rsidRPr="0081577B" w:rsidRDefault="00716CF9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Нарвинский сельсовет Манского района Красноярского края, </w:t>
            </w:r>
          </w:p>
          <w:p w14:paraId="396742E6" w14:textId="77777777" w:rsidR="00716CF9" w:rsidRPr="0081577B" w:rsidRDefault="00716CF9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Сооружение № 3 (наружные сети теплотрассы)</w:t>
            </w:r>
          </w:p>
          <w:p w14:paraId="247D3B44" w14:textId="00A79E0F" w:rsidR="00716CF9" w:rsidRPr="0081577B" w:rsidRDefault="00716CF9" w:rsidP="008157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4390" w14:textId="77777777" w:rsidR="00804586" w:rsidRPr="0081577B" w:rsidRDefault="00804586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Красноярский край, 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 xml:space="preserve">. </w:t>
            </w:r>
            <w:proofErr w:type="gramStart"/>
            <w:r w:rsidRPr="0081577B">
              <w:rPr>
                <w:sz w:val="20"/>
                <w:szCs w:val="20"/>
              </w:rPr>
              <w:t>Нарва</w:t>
            </w:r>
            <w:proofErr w:type="gramEnd"/>
            <w:r w:rsidRPr="0081577B">
              <w:rPr>
                <w:sz w:val="20"/>
                <w:szCs w:val="20"/>
              </w:rPr>
              <w:t>, Кравченко 45</w:t>
            </w:r>
          </w:p>
          <w:p w14:paraId="73576994" w14:textId="715D5095" w:rsidR="00716CF9" w:rsidRPr="0081577B" w:rsidRDefault="00716CF9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663517, Красноярский край,</w:t>
            </w:r>
            <w:r w:rsidR="0081577B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 xml:space="preserve">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 xml:space="preserve">. </w:t>
            </w:r>
            <w:proofErr w:type="gramStart"/>
            <w:r w:rsidRPr="0081577B">
              <w:rPr>
                <w:sz w:val="20"/>
                <w:szCs w:val="20"/>
              </w:rPr>
              <w:t>Нарва</w:t>
            </w:r>
            <w:proofErr w:type="gramEnd"/>
            <w:r w:rsidRPr="0081577B">
              <w:rPr>
                <w:sz w:val="20"/>
                <w:szCs w:val="20"/>
              </w:rPr>
              <w:t>, Ул. Железнодорожная 30 от камеры существующей  центральной теплотрассы до здания участковой больницы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56B6" w14:textId="3676858C" w:rsidR="00716CF9" w:rsidRPr="0081577B" w:rsidRDefault="00716CF9" w:rsidP="00ED6E1F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182,79283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7F60" w14:textId="49C31806" w:rsidR="00716CF9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4958" w14:textId="587BE432" w:rsidR="00716CF9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 24:24:0000000:603</w:t>
            </w:r>
          </w:p>
          <w:p w14:paraId="60EC5812" w14:textId="53363A8E" w:rsidR="00716CF9" w:rsidRPr="0081577B" w:rsidRDefault="00716CF9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Протяженность 4м.</w:t>
            </w:r>
          </w:p>
        </w:tc>
      </w:tr>
      <w:tr w:rsidR="00804586" w:rsidRPr="0081577B" w14:paraId="4DA66803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C3E0" w14:textId="77777777" w:rsidR="00804586" w:rsidRPr="0081577B" w:rsidRDefault="00804586" w:rsidP="00DA22FC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88B3" w14:textId="2CBE278B" w:rsidR="00804586" w:rsidRPr="0081577B" w:rsidRDefault="00804586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Нарвинский сельсовет Манского района Красноярского края,</w:t>
            </w:r>
          </w:p>
          <w:p w14:paraId="453C0F06" w14:textId="77777777" w:rsidR="00804586" w:rsidRPr="0081577B" w:rsidRDefault="00804586" w:rsidP="0081577B">
            <w:pPr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Сооружение № 6 (наружные сети водопровода)</w:t>
            </w:r>
          </w:p>
          <w:p w14:paraId="1A8C595F" w14:textId="0635717D" w:rsidR="00804586" w:rsidRPr="0081577B" w:rsidRDefault="00804586" w:rsidP="0081577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B9C4" w14:textId="77777777" w:rsidR="00804586" w:rsidRPr="0081577B" w:rsidRDefault="00804586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Красноярский край, 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 xml:space="preserve">. </w:t>
            </w:r>
            <w:proofErr w:type="gramStart"/>
            <w:r w:rsidRPr="0081577B">
              <w:rPr>
                <w:sz w:val="20"/>
                <w:szCs w:val="20"/>
              </w:rPr>
              <w:t>Нарва</w:t>
            </w:r>
            <w:proofErr w:type="gramEnd"/>
            <w:r w:rsidRPr="0081577B">
              <w:rPr>
                <w:sz w:val="20"/>
                <w:szCs w:val="20"/>
              </w:rPr>
              <w:t>, Кравченко 45</w:t>
            </w:r>
          </w:p>
          <w:p w14:paraId="154D41B2" w14:textId="2D72C69D" w:rsidR="00804586" w:rsidRPr="0081577B" w:rsidRDefault="00804586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663517, Красноярский край,</w:t>
            </w:r>
            <w:r w:rsidR="0081577B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>Манский район, с. Нарва, Ул. Железнодорожная 30, от водонапорной башни до здания участковой больницы,</w:t>
            </w:r>
            <w:r w:rsidR="0081577B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 xml:space="preserve">от водонапорной башни </w:t>
            </w:r>
            <w:proofErr w:type="gramStart"/>
            <w:r w:rsidRPr="0081577B">
              <w:rPr>
                <w:sz w:val="20"/>
                <w:szCs w:val="20"/>
              </w:rPr>
              <w:t>до</w:t>
            </w:r>
            <w:proofErr w:type="gramEnd"/>
            <w:r w:rsidRPr="0081577B">
              <w:rPr>
                <w:sz w:val="20"/>
                <w:szCs w:val="20"/>
              </w:rPr>
              <w:t xml:space="preserve"> насосной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F546" w14:textId="75A4A3B0" w:rsidR="00804586" w:rsidRPr="0081577B" w:rsidRDefault="00804586" w:rsidP="00ED6E1F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91,61324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4D55" w14:textId="37F3255D" w:rsidR="00804586" w:rsidRPr="0081577B" w:rsidRDefault="00804586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E739F" w14:textId="17110D59" w:rsidR="00804586" w:rsidRPr="0081577B" w:rsidRDefault="00804586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 24:24:0000000:605, протяженность 83 м.</w:t>
            </w:r>
          </w:p>
        </w:tc>
      </w:tr>
      <w:tr w:rsidR="006F1EB6" w:rsidRPr="0081577B" w14:paraId="0B00B754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6017" w14:textId="77777777" w:rsidR="006F1EB6" w:rsidRPr="0081577B" w:rsidRDefault="006F1EB6" w:rsidP="006F1EB6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2B5E" w14:textId="51C60438" w:rsidR="006F1EB6" w:rsidRPr="0081577B" w:rsidRDefault="006F1EB6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Нарвинский сельсовет Манского района Красноярского края, Сети холодного водоснабжения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7CE33" w14:textId="77777777" w:rsidR="004C025B" w:rsidRPr="0081577B" w:rsidRDefault="006F1EB6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Красноярский край, 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 xml:space="preserve">. </w:t>
            </w:r>
            <w:proofErr w:type="gramStart"/>
            <w:r w:rsidRPr="0081577B">
              <w:rPr>
                <w:sz w:val="20"/>
                <w:szCs w:val="20"/>
              </w:rPr>
              <w:t>Нарва</w:t>
            </w:r>
            <w:proofErr w:type="gramEnd"/>
            <w:r w:rsidRPr="0081577B">
              <w:rPr>
                <w:sz w:val="20"/>
                <w:szCs w:val="20"/>
              </w:rPr>
              <w:t>, Кравченко 45</w:t>
            </w:r>
          </w:p>
          <w:p w14:paraId="03FCAD43" w14:textId="7E8CC12E" w:rsidR="006F1EB6" w:rsidRPr="0081577B" w:rsidRDefault="004C025B" w:rsidP="0081577B">
            <w:pPr>
              <w:spacing w:after="0"/>
              <w:rPr>
                <w:sz w:val="20"/>
                <w:szCs w:val="20"/>
              </w:rPr>
            </w:pPr>
            <w:proofErr w:type="gramStart"/>
            <w:r w:rsidRPr="0081577B">
              <w:rPr>
                <w:sz w:val="20"/>
                <w:szCs w:val="20"/>
              </w:rPr>
              <w:t>663517, Красноярский край,</w:t>
            </w:r>
            <w:r w:rsidR="0081577B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>Манский район, с. Нарва,</w:t>
            </w:r>
            <w:r w:rsidR="0081577B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>ул. Заводская, ул. Железнодорожная, пер. Проходной, ул. Партизанская, ул. Подгорная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F9D56" w14:textId="3CF8AC13" w:rsidR="006F1EB6" w:rsidRPr="0081577B" w:rsidRDefault="00CD49FD" w:rsidP="00ED6E1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8682486,41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B659" w14:textId="3F9B38FB" w:rsidR="006F1EB6" w:rsidRPr="0081577B" w:rsidRDefault="006F1EB6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3B87" w14:textId="44542FBB" w:rsidR="00716CF9" w:rsidRPr="0081577B" w:rsidRDefault="00071DC7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</w:t>
            </w:r>
          </w:p>
          <w:p w14:paraId="723E0583" w14:textId="31875685" w:rsidR="00071DC7" w:rsidRPr="0081577B" w:rsidRDefault="00071DC7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24:24:0000000:4689</w:t>
            </w:r>
          </w:p>
          <w:p w14:paraId="24C74076" w14:textId="0CF11542" w:rsidR="006F1EB6" w:rsidRPr="0081577B" w:rsidRDefault="00870ADE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Протяженность 3015м.</w:t>
            </w:r>
          </w:p>
        </w:tc>
      </w:tr>
      <w:tr w:rsidR="006F1EB6" w:rsidRPr="0081577B" w14:paraId="503BC918" w14:textId="77777777" w:rsidTr="0081577B">
        <w:trPr>
          <w:trHeight w:val="1545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B76E" w14:textId="77777777" w:rsidR="006F1EB6" w:rsidRPr="0081577B" w:rsidRDefault="006F1EB6" w:rsidP="006F1EB6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5BA4" w14:textId="68E548D0" w:rsidR="005E5171" w:rsidRPr="0081577B" w:rsidRDefault="006F1EB6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Нарвинский сельсовет Манского района Красноярского края,</w:t>
            </w:r>
          </w:p>
          <w:p w14:paraId="65DACD5A" w14:textId="677606AF" w:rsidR="006F1EB6" w:rsidRPr="0081577B" w:rsidRDefault="006F1EB6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 Сети теплоснабжения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3411" w14:textId="66DDACD2" w:rsidR="005E5171" w:rsidRPr="0081577B" w:rsidRDefault="005E5171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Красноярский край, 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 xml:space="preserve">. </w:t>
            </w:r>
            <w:proofErr w:type="gramStart"/>
            <w:r w:rsidRPr="0081577B">
              <w:rPr>
                <w:sz w:val="20"/>
                <w:szCs w:val="20"/>
              </w:rPr>
              <w:t>Нарва</w:t>
            </w:r>
            <w:proofErr w:type="gramEnd"/>
            <w:r w:rsidRPr="0081577B">
              <w:rPr>
                <w:sz w:val="20"/>
                <w:szCs w:val="20"/>
              </w:rPr>
              <w:t>, Кравченко 45</w:t>
            </w:r>
          </w:p>
          <w:p w14:paraId="1604E019" w14:textId="206AF4FE" w:rsidR="00333FD8" w:rsidRPr="0081577B" w:rsidRDefault="00804586" w:rsidP="0081577B">
            <w:pPr>
              <w:spacing w:after="0"/>
              <w:rPr>
                <w:sz w:val="20"/>
                <w:szCs w:val="20"/>
              </w:rPr>
            </w:pPr>
            <w:proofErr w:type="gramStart"/>
            <w:r w:rsidRPr="0081577B">
              <w:rPr>
                <w:sz w:val="20"/>
                <w:szCs w:val="20"/>
              </w:rPr>
              <w:t>663517, Красноярский край,</w:t>
            </w:r>
            <w:r w:rsidR="0081577B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>Манский район, с. Нарва, Ул. Заводская, Железнодорожная, пер.</w:t>
            </w:r>
            <w:r w:rsidR="0081577B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>Проходной, Ул. Партизанская, ул. Подгорная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E4A" w14:textId="16057515" w:rsidR="005E5171" w:rsidRPr="0081577B" w:rsidRDefault="005E5171" w:rsidP="00ED6E1F">
            <w:pPr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6108,71640</w:t>
            </w:r>
          </w:p>
          <w:p w14:paraId="5415CFDC" w14:textId="77777777" w:rsidR="006F1EB6" w:rsidRPr="0081577B" w:rsidRDefault="006F1EB6" w:rsidP="00ED6E1F">
            <w:pPr>
              <w:spacing w:after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0E46" w14:textId="335BADAE" w:rsidR="006F1EB6" w:rsidRPr="0081577B" w:rsidRDefault="006F1EB6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D14C" w14:textId="1C445E44" w:rsidR="00804586" w:rsidRPr="0081577B" w:rsidRDefault="00804586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 24:24:250100</w:t>
            </w:r>
            <w:r w:rsidR="00071DC7" w:rsidRPr="0081577B">
              <w:rPr>
                <w:sz w:val="20"/>
                <w:szCs w:val="20"/>
              </w:rPr>
              <w:t>2</w:t>
            </w:r>
            <w:r w:rsidRPr="0081577B">
              <w:rPr>
                <w:sz w:val="20"/>
                <w:szCs w:val="20"/>
              </w:rPr>
              <w:t>:1233</w:t>
            </w:r>
          </w:p>
          <w:p w14:paraId="59348E16" w14:textId="54AA5D44" w:rsidR="006F1EB6" w:rsidRPr="0081577B" w:rsidRDefault="00870ADE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Протяженность 2857 м</w:t>
            </w:r>
          </w:p>
        </w:tc>
      </w:tr>
      <w:tr w:rsidR="00333FD8" w:rsidRPr="0081577B" w14:paraId="43A1BAB6" w14:textId="77777777" w:rsidTr="0081577B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963B" w14:textId="77777777" w:rsidR="00333FD8" w:rsidRPr="0081577B" w:rsidRDefault="00333FD8" w:rsidP="006F1EB6">
            <w:pPr>
              <w:spacing w:after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80E6" w14:textId="201FA805" w:rsidR="00333FD8" w:rsidRPr="0081577B" w:rsidRDefault="00333FD8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Нарвинский сельсовет Манского района Красноярского края,</w:t>
            </w:r>
          </w:p>
          <w:p w14:paraId="293A3B7D" w14:textId="61A9B996" w:rsidR="00333FD8" w:rsidRPr="0081577B" w:rsidRDefault="00333FD8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1E84" w14:textId="77777777" w:rsidR="00333FD8" w:rsidRPr="0081577B" w:rsidRDefault="00333FD8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Красноярский край, 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 xml:space="preserve">. </w:t>
            </w:r>
            <w:proofErr w:type="gramStart"/>
            <w:r w:rsidRPr="0081577B">
              <w:rPr>
                <w:sz w:val="20"/>
                <w:szCs w:val="20"/>
              </w:rPr>
              <w:t>Нарва</w:t>
            </w:r>
            <w:proofErr w:type="gramEnd"/>
            <w:r w:rsidRPr="0081577B">
              <w:rPr>
                <w:sz w:val="20"/>
                <w:szCs w:val="20"/>
              </w:rPr>
              <w:t>, Кравченко 45</w:t>
            </w:r>
          </w:p>
          <w:p w14:paraId="3A08ED06" w14:textId="1BA6D029" w:rsidR="00333FD8" w:rsidRPr="0081577B" w:rsidRDefault="00333FD8" w:rsidP="0081577B">
            <w:pPr>
              <w:spacing w:after="0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663517, Красноярский край,</w:t>
            </w:r>
            <w:r w:rsidR="00ED6E1F">
              <w:rPr>
                <w:sz w:val="20"/>
                <w:szCs w:val="20"/>
              </w:rPr>
              <w:t xml:space="preserve"> </w:t>
            </w:r>
            <w:r w:rsidRPr="0081577B">
              <w:rPr>
                <w:sz w:val="20"/>
                <w:szCs w:val="20"/>
              </w:rPr>
              <w:t xml:space="preserve">Манский район, </w:t>
            </w:r>
            <w:proofErr w:type="gramStart"/>
            <w:r w:rsidRPr="0081577B">
              <w:rPr>
                <w:sz w:val="20"/>
                <w:szCs w:val="20"/>
              </w:rPr>
              <w:t>с</w:t>
            </w:r>
            <w:proofErr w:type="gramEnd"/>
            <w:r w:rsidRPr="0081577B">
              <w:rPr>
                <w:sz w:val="20"/>
                <w:szCs w:val="20"/>
              </w:rPr>
              <w:t>. Нарва, ул. Железнодорожная, 30а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C504" w14:textId="2AEE1BA3" w:rsidR="00333FD8" w:rsidRPr="0081577B" w:rsidRDefault="00CD49FD" w:rsidP="00ED6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152994,48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E904" w14:textId="72693D4E" w:rsidR="00333FD8" w:rsidRPr="0081577B" w:rsidRDefault="00333FD8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Для обслуживания и эксплуатации водонапорной башни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9A75" w14:textId="1CB2B77B" w:rsidR="00333FD8" w:rsidRPr="0081577B" w:rsidRDefault="00333FD8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Кадастровый номер</w:t>
            </w:r>
          </w:p>
          <w:p w14:paraId="60B87DEF" w14:textId="09ADF359" w:rsidR="00333FD8" w:rsidRPr="0081577B" w:rsidRDefault="00333FD8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>24:24:2501002:1085,</w:t>
            </w:r>
          </w:p>
          <w:p w14:paraId="060331FF" w14:textId="5A804512" w:rsidR="00333FD8" w:rsidRPr="0081577B" w:rsidRDefault="00333FD8" w:rsidP="0081577B">
            <w:pPr>
              <w:spacing w:after="0"/>
              <w:jc w:val="center"/>
              <w:rPr>
                <w:sz w:val="20"/>
                <w:szCs w:val="20"/>
              </w:rPr>
            </w:pPr>
            <w:r w:rsidRPr="0081577B">
              <w:rPr>
                <w:sz w:val="20"/>
                <w:szCs w:val="20"/>
              </w:rPr>
              <w:t xml:space="preserve">Площадь 886 </w:t>
            </w:r>
            <w:proofErr w:type="spellStart"/>
            <w:r w:rsidRPr="0081577B">
              <w:rPr>
                <w:sz w:val="20"/>
                <w:szCs w:val="20"/>
              </w:rPr>
              <w:t>кв.м</w:t>
            </w:r>
            <w:proofErr w:type="spellEnd"/>
            <w:r w:rsidRPr="0081577B">
              <w:rPr>
                <w:sz w:val="20"/>
                <w:szCs w:val="20"/>
              </w:rPr>
              <w:t>.</w:t>
            </w:r>
          </w:p>
        </w:tc>
      </w:tr>
    </w:tbl>
    <w:p w14:paraId="01EC5DEE" w14:textId="77777777" w:rsidR="00F12C76" w:rsidRDefault="00F12C76" w:rsidP="00B41470">
      <w:pPr>
        <w:spacing w:after="0"/>
        <w:jc w:val="both"/>
      </w:pPr>
      <w:bookmarkStart w:id="0" w:name="_GoBack"/>
      <w:bookmarkEnd w:id="0"/>
    </w:p>
    <w:sectPr w:rsidR="00F12C76" w:rsidSect="00ED6E1F">
      <w:pgSz w:w="11906" w:h="16838" w:code="9"/>
      <w:pgMar w:top="851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FC"/>
    <w:rsid w:val="00071DC7"/>
    <w:rsid w:val="0011686B"/>
    <w:rsid w:val="001D6D71"/>
    <w:rsid w:val="00333FD8"/>
    <w:rsid w:val="004C025B"/>
    <w:rsid w:val="0052643E"/>
    <w:rsid w:val="005E5171"/>
    <w:rsid w:val="006C0B77"/>
    <w:rsid w:val="006F1EB6"/>
    <w:rsid w:val="00716CF9"/>
    <w:rsid w:val="007809D9"/>
    <w:rsid w:val="00804586"/>
    <w:rsid w:val="0081577B"/>
    <w:rsid w:val="008242FF"/>
    <w:rsid w:val="008327D5"/>
    <w:rsid w:val="00862FA3"/>
    <w:rsid w:val="00870751"/>
    <w:rsid w:val="00870ADE"/>
    <w:rsid w:val="00922C48"/>
    <w:rsid w:val="00A65CD5"/>
    <w:rsid w:val="00B320CD"/>
    <w:rsid w:val="00B41470"/>
    <w:rsid w:val="00B915B7"/>
    <w:rsid w:val="00BA68A0"/>
    <w:rsid w:val="00CA3D77"/>
    <w:rsid w:val="00CD49FD"/>
    <w:rsid w:val="00DA22FC"/>
    <w:rsid w:val="00DB11FC"/>
    <w:rsid w:val="00E06990"/>
    <w:rsid w:val="00EA59DF"/>
    <w:rsid w:val="00ED6E1F"/>
    <w:rsid w:val="00EE4070"/>
    <w:rsid w:val="00F00F0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F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1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1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1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1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1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1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1F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1F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B11F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B11F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B11F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11F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B1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B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1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1F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B11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1F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1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1F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B11FC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B1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1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1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1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1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1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1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1F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11F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B11F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B11F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B11F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B11F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B1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B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1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1F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B11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1F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1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1F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B11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B990-3D73-4A6E-8491-0408A3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Татьяна</cp:lastModifiedBy>
  <cp:revision>7</cp:revision>
  <cp:lastPrinted>2025-04-24T05:32:00Z</cp:lastPrinted>
  <dcterms:created xsi:type="dcterms:W3CDTF">2025-04-24T05:00:00Z</dcterms:created>
  <dcterms:modified xsi:type="dcterms:W3CDTF">2025-04-30T05:04:00Z</dcterms:modified>
</cp:coreProperties>
</file>