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7F5" w:rsidRDefault="007116B0" w:rsidP="00F457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08.04.</w:t>
      </w:r>
      <w:r w:rsidR="00F457F5">
        <w:rPr>
          <w:rFonts w:ascii="Arial" w:hAnsi="Arial" w:cs="Arial"/>
          <w:sz w:val="24"/>
          <w:szCs w:val="24"/>
        </w:rPr>
        <w:t xml:space="preserve">2024 г.                                      </w:t>
      </w:r>
      <w:proofErr w:type="gramStart"/>
      <w:r w:rsidR="00F457F5">
        <w:rPr>
          <w:rFonts w:ascii="Arial" w:hAnsi="Arial" w:cs="Arial"/>
          <w:sz w:val="24"/>
          <w:szCs w:val="24"/>
        </w:rPr>
        <w:t>с</w:t>
      </w:r>
      <w:proofErr w:type="gramEnd"/>
      <w:r w:rsidR="00F457F5">
        <w:rPr>
          <w:rFonts w:ascii="Arial" w:hAnsi="Arial" w:cs="Arial"/>
          <w:sz w:val="24"/>
          <w:szCs w:val="24"/>
        </w:rPr>
        <w:t xml:space="preserve">. Нарва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№ 20</w:t>
      </w:r>
      <w:bookmarkStart w:id="0" w:name="_GoBack"/>
      <w:bookmarkEnd w:id="0"/>
    </w:p>
    <w:p w:rsidR="00F457F5" w:rsidRDefault="00F457F5" w:rsidP="00F457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некоторых Постановлений</w:t>
      </w: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Нарвинского сельсовета, Администрация Нарвинского сельсовета ПОСТАНОВЛЯЕТ:</w:t>
      </w: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Нарвинского сельсовета:</w:t>
      </w:r>
    </w:p>
    <w:p w:rsidR="00F457F5" w:rsidRDefault="00F457F5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="007C6E71" w:rsidRPr="007C6E71">
        <w:rPr>
          <w:rFonts w:ascii="Arial" w:hAnsi="Arial" w:cs="Arial"/>
          <w:sz w:val="24"/>
          <w:szCs w:val="24"/>
        </w:rPr>
        <w:t xml:space="preserve"> 07.11.2018 № 64 </w:t>
      </w:r>
      <w:r w:rsidR="00EE3C60">
        <w:rPr>
          <w:rFonts w:ascii="Arial" w:hAnsi="Arial" w:cs="Arial"/>
          <w:sz w:val="24"/>
          <w:szCs w:val="24"/>
        </w:rPr>
        <w:t>«</w:t>
      </w:r>
      <w:r w:rsidR="007C6E71" w:rsidRPr="007C6E71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2019 – 2021 годы»</w:t>
      </w:r>
    </w:p>
    <w:p w:rsidR="007C6E71" w:rsidRDefault="007C6E71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Pr="007C6E71">
        <w:rPr>
          <w:rFonts w:ascii="Arial" w:hAnsi="Arial" w:cs="Arial"/>
          <w:sz w:val="24"/>
          <w:szCs w:val="24"/>
        </w:rPr>
        <w:t xml:space="preserve"> 07.11.2018 № 63 </w:t>
      </w:r>
      <w:r w:rsidR="00EE3C60">
        <w:rPr>
          <w:rFonts w:ascii="Arial" w:hAnsi="Arial" w:cs="Arial"/>
          <w:sz w:val="24"/>
          <w:szCs w:val="24"/>
        </w:rPr>
        <w:t>«</w:t>
      </w:r>
      <w:r w:rsidRPr="007C6E71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2019 – 2021 годы»</w:t>
      </w:r>
    </w:p>
    <w:p w:rsidR="007C6E71" w:rsidRDefault="007C6E71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Pr="007C6E71">
        <w:rPr>
          <w:rFonts w:ascii="Arial" w:hAnsi="Arial" w:cs="Arial"/>
          <w:sz w:val="24"/>
          <w:szCs w:val="24"/>
        </w:rPr>
        <w:t xml:space="preserve"> 09.07.2019 № 28 </w:t>
      </w:r>
      <w:r w:rsidR="00EE3C60">
        <w:rPr>
          <w:rFonts w:ascii="Arial" w:hAnsi="Arial" w:cs="Arial"/>
          <w:sz w:val="24"/>
          <w:szCs w:val="24"/>
        </w:rPr>
        <w:t>«</w:t>
      </w:r>
      <w:r w:rsidRPr="007C6E71">
        <w:rPr>
          <w:rFonts w:ascii="Arial" w:hAnsi="Arial" w:cs="Arial"/>
          <w:sz w:val="24"/>
          <w:szCs w:val="24"/>
        </w:rPr>
        <w:t>Об обеспечении безопасности людей на водных объектах на территории Нарвинского сельсовета</w:t>
      </w:r>
      <w:r w:rsidR="00EE3C60">
        <w:rPr>
          <w:rFonts w:ascii="Arial" w:hAnsi="Arial" w:cs="Arial"/>
          <w:sz w:val="24"/>
          <w:szCs w:val="24"/>
        </w:rPr>
        <w:t>»</w:t>
      </w:r>
    </w:p>
    <w:p w:rsidR="007C6E71" w:rsidRDefault="007C6E71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Pr="007C6E71">
        <w:rPr>
          <w:rFonts w:ascii="Arial" w:hAnsi="Arial" w:cs="Arial"/>
          <w:sz w:val="24"/>
          <w:szCs w:val="24"/>
        </w:rPr>
        <w:t xml:space="preserve"> 01.07.2019 № 27 </w:t>
      </w:r>
      <w:r w:rsidR="00EE3C60">
        <w:rPr>
          <w:rFonts w:ascii="Arial" w:hAnsi="Arial" w:cs="Arial"/>
          <w:sz w:val="24"/>
          <w:szCs w:val="24"/>
        </w:rPr>
        <w:t>«</w:t>
      </w:r>
      <w:r w:rsidRPr="007C6E71">
        <w:rPr>
          <w:rFonts w:ascii="Arial" w:hAnsi="Arial" w:cs="Arial"/>
          <w:sz w:val="24"/>
          <w:szCs w:val="24"/>
        </w:rPr>
        <w:t>О комиссии по подготовке и проведению Всероссийской переписи населения 2020 года на территории Нарвинского сельсовета</w:t>
      </w:r>
      <w:r w:rsidR="00EE3C60">
        <w:rPr>
          <w:rFonts w:ascii="Arial" w:hAnsi="Arial" w:cs="Arial"/>
          <w:sz w:val="24"/>
          <w:szCs w:val="24"/>
        </w:rPr>
        <w:t>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11.11.2019 № 48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2020 – 2022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11.11.2019 № 46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2020 – 2022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11.11.2019 № 47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2020 – 2022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25.12.2019 № 54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«Управление муниципальным имуществом администрации Нарвинского сельсовета» на 2019 – 2021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25.12.2019 № 55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Нарвинского сельсовета от чрезвычайных ситуаций природного и техногенного характера» на 2019 – 2021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25.12.2019 № 56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</w:t>
      </w:r>
      <w:proofErr w:type="gramStart"/>
      <w:r w:rsidRPr="00A4683D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A4683D">
        <w:rPr>
          <w:rFonts w:ascii="Arial" w:hAnsi="Arial" w:cs="Arial"/>
          <w:sz w:val="24"/>
          <w:szCs w:val="24"/>
        </w:rPr>
        <w:t>б утверждении муниципальной программы «Благоустройство территории Нарвинского сельсовета на 2019 – 2021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 </w:t>
      </w:r>
      <w:r w:rsidRPr="00A4683D">
        <w:rPr>
          <w:rFonts w:ascii="Arial" w:hAnsi="Arial" w:cs="Arial"/>
          <w:sz w:val="24"/>
          <w:szCs w:val="24"/>
        </w:rPr>
        <w:t>постановление от 18.02.2020 № 5 «Об утверждении долгосрочной целевой программы «Противодействие терроризму и экстремизму на территории Нарвинского сельсовета на 2020-2022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27.02.2020 № 10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 xml:space="preserve">О внесении изменений в Постановление № 54 от 25.12.2019г «О внесении изменений и дополнений в Муниципальную </w:t>
      </w:r>
      <w:r w:rsidRPr="00A4683D">
        <w:rPr>
          <w:rFonts w:ascii="Arial" w:hAnsi="Arial" w:cs="Arial"/>
          <w:sz w:val="24"/>
          <w:szCs w:val="24"/>
        </w:rPr>
        <w:lastRenderedPageBreak/>
        <w:t>программу «Управление муниципальным имуществом администрации Нарвинского сельсовета» на 2019 – 2021 годы»»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 </w:t>
      </w:r>
      <w:r w:rsidRPr="00A4683D">
        <w:rPr>
          <w:rFonts w:ascii="Arial" w:hAnsi="Arial" w:cs="Arial"/>
          <w:sz w:val="24"/>
          <w:szCs w:val="24"/>
        </w:rPr>
        <w:t>постановление от 24.03.2020 № 20 «Об ограничении движения автомобильного транспорта в период весенней распутицы»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1.14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25.03.2020 № 27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A4683D">
        <w:rPr>
          <w:rFonts w:ascii="Arial" w:hAnsi="Arial" w:cs="Arial"/>
          <w:sz w:val="24"/>
          <w:szCs w:val="24"/>
        </w:rPr>
        <w:t>контроля за</w:t>
      </w:r>
      <w:proofErr w:type="gramEnd"/>
      <w:r w:rsidRPr="00A4683D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на территории Нарвинского сельсовета</w:t>
      </w:r>
      <w:r w:rsidR="00EE3C60">
        <w:rPr>
          <w:rFonts w:ascii="Arial" w:hAnsi="Arial" w:cs="Arial"/>
          <w:sz w:val="24"/>
          <w:szCs w:val="24"/>
        </w:rPr>
        <w:t>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1.15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26.05.2020 № 38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обеспечении безопасности людей на водных объектах на территории Нарвинского сельсовета</w:t>
      </w:r>
      <w:r w:rsidR="00EE3C60">
        <w:rPr>
          <w:rFonts w:ascii="Arial" w:hAnsi="Arial" w:cs="Arial"/>
          <w:sz w:val="24"/>
          <w:szCs w:val="24"/>
        </w:rPr>
        <w:t>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1.16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11.11.2020 № 58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2021 – 2023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1.17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11.11.2020 № 60 </w:t>
      </w:r>
      <w:r w:rsidR="00EE3C60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2021 – 2023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1.18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11.11.2020 № 59 </w:t>
      </w:r>
      <w:r w:rsidR="00183A35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2021 – 2023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1.19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27.11.2020 № 63 </w:t>
      </w:r>
      <w:r w:rsidR="00183A35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 внесении изменений в постановление администрации Нарвинского сельсовета от 20.01.2011г № 10 «Об утверждении административного регламента предоставления муниципальной услуги по предоставлению информации по выдаче документа – выписки из домовой книги»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1.20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28.12.2020 № 70 </w:t>
      </w:r>
      <w:r w:rsidR="00183A35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«Управление муниципальным имуществом администрации Нарвинского сельсовета» на 2020 – 2022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1.21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28.12.2020 № 71 </w:t>
      </w:r>
      <w:r w:rsidR="00183A35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 xml:space="preserve">О внесении изменений и дополнений в Муниципальную программу </w:t>
      </w:r>
      <w:r w:rsidR="00183A35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2020 – 2022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1.22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28.12.2020 № 72 </w:t>
      </w:r>
      <w:r w:rsidR="00183A35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Нарвинского сельсовета от чрезвычайных ситуаций природного и техногенного характера» на 2020 – 2022 годы»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1.23 </w:t>
      </w:r>
      <w:r w:rsidRPr="00A4683D">
        <w:rPr>
          <w:rFonts w:ascii="Arial" w:hAnsi="Arial" w:cs="Arial"/>
          <w:sz w:val="24"/>
          <w:szCs w:val="24"/>
        </w:rPr>
        <w:t xml:space="preserve">постановление от 02.02.2021 № 2 </w:t>
      </w:r>
      <w:r w:rsidR="00183A35">
        <w:rPr>
          <w:rFonts w:ascii="Arial" w:hAnsi="Arial" w:cs="Arial"/>
          <w:sz w:val="24"/>
          <w:szCs w:val="24"/>
        </w:rPr>
        <w:t>«</w:t>
      </w:r>
      <w:r w:rsidRPr="00A4683D">
        <w:rPr>
          <w:rFonts w:ascii="Arial" w:hAnsi="Arial" w:cs="Arial"/>
          <w:sz w:val="24"/>
          <w:szCs w:val="24"/>
        </w:rPr>
        <w:t>Об утверждении стоимости услуг по погребению</w:t>
      </w:r>
      <w:r w:rsidR="00183A35">
        <w:rPr>
          <w:rFonts w:ascii="Arial" w:hAnsi="Arial" w:cs="Arial"/>
          <w:sz w:val="24"/>
          <w:szCs w:val="24"/>
        </w:rPr>
        <w:t>»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1.24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05.04.2021 № 17 </w:t>
      </w:r>
      <w:r w:rsidR="00183A3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Об ограничении движения автомобильного транспорта в период весенней распутицы</w:t>
      </w:r>
      <w:r w:rsidR="00183A35">
        <w:rPr>
          <w:rFonts w:ascii="Arial" w:hAnsi="Arial" w:cs="Arial"/>
          <w:sz w:val="24"/>
          <w:szCs w:val="24"/>
        </w:rPr>
        <w:t>»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1.25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20.10.2021 № 48 </w:t>
      </w:r>
      <w:r w:rsidR="00183A3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 xml:space="preserve">О внесении изменений в постановление от 31.10.2017г № 69 «Об утверждении муниципальной программы «Формирование комфортной сельской среды» на 2018-2022 годы </w:t>
      </w:r>
      <w:proofErr w:type="gramStart"/>
      <w:r w:rsidRPr="00EE3C60">
        <w:rPr>
          <w:rFonts w:ascii="Arial" w:hAnsi="Arial" w:cs="Arial"/>
          <w:sz w:val="24"/>
          <w:szCs w:val="24"/>
        </w:rPr>
        <w:t>с</w:t>
      </w:r>
      <w:proofErr w:type="gramEnd"/>
      <w:r w:rsidRPr="00EE3C6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E3C60">
        <w:rPr>
          <w:rFonts w:ascii="Arial" w:hAnsi="Arial" w:cs="Arial"/>
          <w:sz w:val="24"/>
          <w:szCs w:val="24"/>
        </w:rPr>
        <w:t>Нарва</w:t>
      </w:r>
      <w:proofErr w:type="gramEnd"/>
      <w:r w:rsidRPr="00EE3C60">
        <w:rPr>
          <w:rFonts w:ascii="Arial" w:hAnsi="Arial" w:cs="Arial"/>
          <w:sz w:val="24"/>
          <w:szCs w:val="24"/>
        </w:rPr>
        <w:t>, Манского района Красноярского края»»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1.26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08.11.2021 № 53 </w:t>
      </w:r>
      <w:r w:rsidR="00183A3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2022 – 2024 годы»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1.27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08.11.2021 № 51 </w:t>
      </w:r>
      <w:r w:rsidR="00183A3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2022 – 2024 годы»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1.28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08.11.2021 № 52 </w:t>
      </w:r>
      <w:r w:rsidR="00183A3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2022 – 2024 годы»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1.29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15.02.2022 № 7 </w:t>
      </w:r>
      <w:r w:rsidR="00183A3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Об утверждении стоимости услуг по погребению</w:t>
      </w:r>
      <w:r w:rsidR="00183A35">
        <w:rPr>
          <w:rFonts w:ascii="Arial" w:hAnsi="Arial" w:cs="Arial"/>
          <w:sz w:val="24"/>
          <w:szCs w:val="24"/>
        </w:rPr>
        <w:t>»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1.30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21.12.2021 № 63 </w:t>
      </w:r>
      <w:r w:rsidR="00183A3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Об утверждении перечня главных администраторов доходов бюджета Нарвинского сельсовета</w:t>
      </w:r>
      <w:r w:rsidR="00183A35">
        <w:rPr>
          <w:rFonts w:ascii="Arial" w:hAnsi="Arial" w:cs="Arial"/>
          <w:sz w:val="24"/>
          <w:szCs w:val="24"/>
        </w:rPr>
        <w:t>»</w:t>
      </w: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C6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«Ведомости Манского района» и разместить на официальном сайте администрации Нарвинского сельсовета.</w:t>
      </w: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C6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в информационном бюллетене «Ведомости Манского района».</w:t>
      </w: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C60">
        <w:rPr>
          <w:rFonts w:ascii="Arial" w:hAnsi="Arial" w:cs="Arial"/>
          <w:sz w:val="24"/>
          <w:szCs w:val="24"/>
        </w:rPr>
        <w:t>Глава Нарвинского сельсовета                                      С.С. Олейник</w:t>
      </w: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761" w:rsidRDefault="007116B0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7"/>
    <w:rsid w:val="00183A35"/>
    <w:rsid w:val="005B5AEC"/>
    <w:rsid w:val="007116B0"/>
    <w:rsid w:val="007C6E71"/>
    <w:rsid w:val="00A4683D"/>
    <w:rsid w:val="00B26B37"/>
    <w:rsid w:val="00DF2C4F"/>
    <w:rsid w:val="00EE3C60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2024-03-28T03:15:00Z</dcterms:created>
  <dcterms:modified xsi:type="dcterms:W3CDTF">2024-04-08T09:09:00Z</dcterms:modified>
</cp:coreProperties>
</file>