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84A43" w14:textId="77777777" w:rsidR="007D5773" w:rsidRPr="00B134DC" w:rsidRDefault="007D5773" w:rsidP="007D5773">
      <w:pPr>
        <w:jc w:val="center"/>
        <w:rPr>
          <w:rFonts w:ascii="Arial" w:eastAsia="Calibri" w:hAnsi="Arial" w:cs="Arial"/>
        </w:rPr>
      </w:pPr>
      <w:r w:rsidRPr="00B134DC">
        <w:rPr>
          <w:rFonts w:ascii="Arial" w:eastAsia="Calibri" w:hAnsi="Arial" w:cs="Arial"/>
        </w:rPr>
        <w:t>Администрация   Нарвинского сельсовета</w:t>
      </w:r>
    </w:p>
    <w:p w14:paraId="4D25DBAF" w14:textId="77777777" w:rsidR="007D5773" w:rsidRPr="00B134DC" w:rsidRDefault="007D5773" w:rsidP="007D5773">
      <w:pPr>
        <w:jc w:val="center"/>
        <w:rPr>
          <w:rFonts w:ascii="Arial" w:eastAsia="Calibri" w:hAnsi="Arial" w:cs="Arial"/>
        </w:rPr>
      </w:pPr>
      <w:r w:rsidRPr="00B134DC">
        <w:rPr>
          <w:rFonts w:ascii="Arial" w:eastAsia="Calibri" w:hAnsi="Arial" w:cs="Arial"/>
        </w:rPr>
        <w:t>Манского района Красноярского края</w:t>
      </w:r>
    </w:p>
    <w:p w14:paraId="40699F44" w14:textId="77777777" w:rsidR="007D5773" w:rsidRPr="00B134DC" w:rsidRDefault="007D5773" w:rsidP="007D5773">
      <w:pPr>
        <w:spacing w:after="0" w:line="240" w:lineRule="auto"/>
        <w:jc w:val="center"/>
        <w:rPr>
          <w:rFonts w:ascii="Arial" w:eastAsia="Calibri" w:hAnsi="Arial" w:cs="Arial"/>
          <w:lang w:eastAsia="ru-RU"/>
        </w:rPr>
      </w:pPr>
    </w:p>
    <w:p w14:paraId="2F0FD39D" w14:textId="77777777" w:rsidR="007D5773" w:rsidRPr="00B134DC" w:rsidRDefault="007D5773" w:rsidP="007D5773">
      <w:pPr>
        <w:spacing w:after="0" w:line="240" w:lineRule="auto"/>
        <w:jc w:val="center"/>
        <w:rPr>
          <w:rFonts w:ascii="Arial" w:eastAsia="Calibri" w:hAnsi="Arial" w:cs="Arial"/>
          <w:lang w:eastAsia="ru-RU"/>
        </w:rPr>
      </w:pPr>
      <w:r w:rsidRPr="00B134DC">
        <w:rPr>
          <w:rFonts w:ascii="Arial" w:eastAsia="Calibri" w:hAnsi="Arial" w:cs="Arial"/>
          <w:lang w:eastAsia="ru-RU"/>
        </w:rPr>
        <w:t>ПОСТАНОВЛЕНИЕ</w:t>
      </w:r>
    </w:p>
    <w:p w14:paraId="0D35F4B2" w14:textId="77777777" w:rsidR="007D5773" w:rsidRPr="00B134DC" w:rsidRDefault="007D5773" w:rsidP="007D5773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</w:p>
    <w:p w14:paraId="69F90F27" w14:textId="171E2A9C" w:rsidR="007D5773" w:rsidRPr="00B134DC" w:rsidRDefault="002678B3" w:rsidP="007D5773">
      <w:pPr>
        <w:spacing w:after="0" w:line="240" w:lineRule="auto"/>
        <w:jc w:val="both"/>
        <w:rPr>
          <w:rFonts w:ascii="Arial" w:eastAsia="Calibri" w:hAnsi="Arial" w:cs="Arial"/>
        </w:rPr>
      </w:pPr>
      <w:r w:rsidRPr="00B134DC">
        <w:rPr>
          <w:rFonts w:ascii="Arial" w:eastAsia="Calibri" w:hAnsi="Arial" w:cs="Arial"/>
        </w:rPr>
        <w:t>23</w:t>
      </w:r>
      <w:r w:rsidR="00EA0D83" w:rsidRPr="00B134DC">
        <w:rPr>
          <w:rFonts w:ascii="Arial" w:eastAsia="Calibri" w:hAnsi="Arial" w:cs="Arial"/>
        </w:rPr>
        <w:t>.12.</w:t>
      </w:r>
      <w:r w:rsidRPr="00B134DC">
        <w:rPr>
          <w:rFonts w:ascii="Arial" w:eastAsia="Calibri" w:hAnsi="Arial" w:cs="Arial"/>
        </w:rPr>
        <w:t>2024</w:t>
      </w:r>
      <w:r w:rsidR="007D5773" w:rsidRPr="00B134DC">
        <w:rPr>
          <w:rFonts w:ascii="Arial" w:eastAsia="Calibri" w:hAnsi="Arial" w:cs="Arial"/>
        </w:rPr>
        <w:t xml:space="preserve"> г.</w:t>
      </w:r>
      <w:r w:rsidR="007D5773" w:rsidRPr="00B134DC">
        <w:rPr>
          <w:rFonts w:ascii="Arial" w:eastAsia="Calibri" w:hAnsi="Arial" w:cs="Arial"/>
        </w:rPr>
        <w:tab/>
        <w:t xml:space="preserve">                                      </w:t>
      </w:r>
      <w:proofErr w:type="gramStart"/>
      <w:r w:rsidR="00B134DC">
        <w:rPr>
          <w:rFonts w:ascii="Arial" w:eastAsia="Calibri" w:hAnsi="Arial" w:cs="Arial"/>
        </w:rPr>
        <w:t>с</w:t>
      </w:r>
      <w:proofErr w:type="gramEnd"/>
      <w:r w:rsidR="00B134DC">
        <w:rPr>
          <w:rFonts w:ascii="Arial" w:eastAsia="Calibri" w:hAnsi="Arial" w:cs="Arial"/>
        </w:rPr>
        <w:t>. Нарва</w:t>
      </w:r>
      <w:r w:rsidR="00B134DC">
        <w:rPr>
          <w:rFonts w:ascii="Arial" w:eastAsia="Calibri" w:hAnsi="Arial" w:cs="Arial"/>
        </w:rPr>
        <w:tab/>
        <w:t xml:space="preserve">           </w:t>
      </w:r>
      <w:r w:rsidR="007D5773" w:rsidRPr="00B134DC">
        <w:rPr>
          <w:rFonts w:ascii="Arial" w:eastAsia="Calibri" w:hAnsi="Arial" w:cs="Arial"/>
        </w:rPr>
        <w:t xml:space="preserve">                 </w:t>
      </w:r>
      <w:r w:rsidR="00521CA3" w:rsidRPr="00B134DC">
        <w:rPr>
          <w:rFonts w:ascii="Arial" w:eastAsia="Calibri" w:hAnsi="Arial" w:cs="Arial"/>
        </w:rPr>
        <w:t xml:space="preserve">           </w:t>
      </w:r>
      <w:r w:rsidR="007D5773" w:rsidRPr="00B134DC">
        <w:rPr>
          <w:rFonts w:ascii="Arial" w:eastAsia="Calibri" w:hAnsi="Arial" w:cs="Arial"/>
        </w:rPr>
        <w:t xml:space="preserve"> № </w:t>
      </w:r>
      <w:r w:rsidRPr="00B134DC">
        <w:rPr>
          <w:rFonts w:ascii="Arial" w:eastAsia="Calibri" w:hAnsi="Arial" w:cs="Arial"/>
        </w:rPr>
        <w:t>102</w:t>
      </w:r>
    </w:p>
    <w:p w14:paraId="4A9A12B1" w14:textId="77777777" w:rsidR="00BB1258" w:rsidRPr="00B134DC" w:rsidRDefault="00BB1258" w:rsidP="00A20B27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7B556AF9" w14:textId="16F5DD87" w:rsidR="00B134DC" w:rsidRPr="00B134DC" w:rsidRDefault="00EA0D83" w:rsidP="00673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34DC">
        <w:rPr>
          <w:rFonts w:ascii="Arial" w:hAnsi="Arial" w:cs="Arial"/>
        </w:rPr>
        <w:t>Об исключении кодов бюджетной классификации</w:t>
      </w:r>
    </w:p>
    <w:p w14:paraId="53FB67BF" w14:textId="758EF652" w:rsidR="00E5677A" w:rsidRDefault="00EA0D83" w:rsidP="00673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34DC">
        <w:rPr>
          <w:rFonts w:ascii="Arial" w:hAnsi="Arial" w:cs="Arial"/>
        </w:rPr>
        <w:t xml:space="preserve"> из перечня кодов доходов</w:t>
      </w:r>
    </w:p>
    <w:p w14:paraId="71403C50" w14:textId="77777777" w:rsidR="00B134DC" w:rsidRPr="00B134DC" w:rsidRDefault="00B134DC" w:rsidP="00673B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6EC7DFBA" w14:textId="098705EB" w:rsidR="009565F0" w:rsidRDefault="009565F0" w:rsidP="00534554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</w:rPr>
      </w:pPr>
      <w:proofErr w:type="gramStart"/>
      <w:r w:rsidRPr="00B134DC">
        <w:rPr>
          <w:rFonts w:ascii="Arial" w:hAnsi="Arial" w:cs="Arial"/>
        </w:rPr>
        <w:t xml:space="preserve">В соответствии с </w:t>
      </w:r>
      <w:hyperlink r:id="rId8" w:history="1">
        <w:r w:rsidRPr="00B134DC">
          <w:rPr>
            <w:rFonts w:ascii="Arial" w:hAnsi="Arial" w:cs="Arial"/>
          </w:rPr>
          <w:t>пунктом 3.2 статьи 160.1</w:t>
        </w:r>
      </w:hyperlink>
      <w:r w:rsidRPr="00B134DC">
        <w:rPr>
          <w:rFonts w:ascii="Arial" w:hAnsi="Arial" w:cs="Arial"/>
        </w:rPr>
        <w:t xml:space="preserve"> Бюджетного кодекса Российской Федерации, постановлением Правительства Российской Федерации от 16.09.2021 № 1569 «О</w:t>
      </w:r>
      <w:r w:rsidR="00B134DC">
        <w:rPr>
          <w:rFonts w:ascii="Arial" w:hAnsi="Arial" w:cs="Arial"/>
        </w:rPr>
        <w:t xml:space="preserve">б утверждении общих требований </w:t>
      </w:r>
      <w:r w:rsidRPr="00B134DC">
        <w:rPr>
          <w:rFonts w:ascii="Arial" w:hAnsi="Arial" w:cs="Arial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B134DC">
        <w:rPr>
          <w:rFonts w:ascii="Arial" w:hAnsi="Arial" w:cs="Arial"/>
        </w:rPr>
        <w:t xml:space="preserve"> </w:t>
      </w:r>
      <w:r w:rsidRPr="00B134DC">
        <w:rPr>
          <w:rFonts w:ascii="Arial" w:hAnsi="Arial" w:cs="Arial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="007D5773" w:rsidRPr="00B134DC">
        <w:rPr>
          <w:rFonts w:ascii="Arial" w:hAnsi="Arial" w:cs="Arial"/>
        </w:rPr>
        <w:t>Уставом Нарвинского</w:t>
      </w:r>
      <w:r w:rsidR="00E963FF" w:rsidRPr="00B134DC">
        <w:rPr>
          <w:rFonts w:ascii="Arial" w:hAnsi="Arial" w:cs="Arial"/>
        </w:rPr>
        <w:t xml:space="preserve"> сельсовета</w:t>
      </w:r>
      <w:proofErr w:type="gramStart"/>
      <w:r w:rsidRPr="00B134DC">
        <w:rPr>
          <w:rFonts w:ascii="Arial" w:hAnsi="Arial" w:cs="Arial"/>
        </w:rPr>
        <w:t xml:space="preserve"> </w:t>
      </w:r>
      <w:r w:rsidR="007D5773" w:rsidRPr="00B134DC">
        <w:rPr>
          <w:rFonts w:ascii="Arial" w:hAnsi="Arial" w:cs="Arial"/>
        </w:rPr>
        <w:t>.</w:t>
      </w:r>
      <w:proofErr w:type="gramEnd"/>
      <w:r w:rsidR="007D5773" w:rsidRPr="00B134DC">
        <w:rPr>
          <w:rFonts w:ascii="Arial" w:hAnsi="Arial" w:cs="Arial"/>
        </w:rPr>
        <w:t>администрация Нарвинского</w:t>
      </w:r>
      <w:r w:rsidR="00704CA9" w:rsidRPr="00B134DC">
        <w:rPr>
          <w:rFonts w:ascii="Arial" w:hAnsi="Arial" w:cs="Arial"/>
        </w:rPr>
        <w:t xml:space="preserve"> сельсовета </w:t>
      </w:r>
      <w:r w:rsidRPr="00B134DC">
        <w:rPr>
          <w:rFonts w:ascii="Arial" w:hAnsi="Arial" w:cs="Arial"/>
        </w:rPr>
        <w:t>ПОСТАНОВЛ</w:t>
      </w:r>
      <w:r w:rsidR="00704CA9" w:rsidRPr="00B134DC">
        <w:rPr>
          <w:rFonts w:ascii="Arial" w:hAnsi="Arial" w:cs="Arial"/>
        </w:rPr>
        <w:t>ЯЕТ</w:t>
      </w:r>
      <w:r w:rsidRPr="00B134DC">
        <w:rPr>
          <w:rFonts w:ascii="Arial" w:hAnsi="Arial" w:cs="Arial"/>
        </w:rPr>
        <w:t>:</w:t>
      </w:r>
    </w:p>
    <w:p w14:paraId="4856B2B6" w14:textId="77777777" w:rsidR="00B134DC" w:rsidRPr="00B134DC" w:rsidRDefault="00B134DC" w:rsidP="00534554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</w:rPr>
      </w:pPr>
    </w:p>
    <w:p w14:paraId="42D741F6" w14:textId="467E8DB2" w:rsidR="00DB161E" w:rsidRPr="00B134DC" w:rsidRDefault="00EA0D83" w:rsidP="00EA0D8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B134DC">
        <w:rPr>
          <w:rFonts w:ascii="Arial" w:eastAsia="Calibri" w:hAnsi="Arial" w:cs="Arial"/>
        </w:rPr>
        <w:t>Исключить коды бюджетной классификации из перечня кодов доходов, администрируемых Администрацией Нарвинского</w:t>
      </w:r>
      <w:r w:rsidR="002678B3" w:rsidRPr="00B134DC">
        <w:rPr>
          <w:rFonts w:ascii="Arial" w:eastAsia="Calibri" w:hAnsi="Arial" w:cs="Arial"/>
        </w:rPr>
        <w:t xml:space="preserve"> сельсовета в 2024 году и плановых 2025-2026</w:t>
      </w:r>
      <w:r w:rsidRPr="00B134DC">
        <w:rPr>
          <w:rFonts w:ascii="Arial" w:eastAsia="Calibri" w:hAnsi="Arial" w:cs="Arial"/>
        </w:rPr>
        <w:t xml:space="preserve"> годах </w:t>
      </w:r>
      <w:proofErr w:type="gramStart"/>
      <w:r w:rsidRPr="00B134DC">
        <w:rPr>
          <w:rFonts w:ascii="Arial" w:eastAsia="Calibri" w:hAnsi="Arial" w:cs="Arial"/>
        </w:rPr>
        <w:t>согласно</w:t>
      </w:r>
      <w:r w:rsidR="00F37BFA" w:rsidRPr="00B134DC">
        <w:rPr>
          <w:rFonts w:ascii="Arial" w:eastAsia="Calibri" w:hAnsi="Arial" w:cs="Arial"/>
        </w:rPr>
        <w:t xml:space="preserve"> </w:t>
      </w:r>
      <w:r w:rsidRPr="00B134DC">
        <w:rPr>
          <w:rFonts w:ascii="Arial" w:eastAsia="Calibri" w:hAnsi="Arial" w:cs="Arial"/>
        </w:rPr>
        <w:t>приложения</w:t>
      </w:r>
      <w:proofErr w:type="gramEnd"/>
      <w:r w:rsidRPr="00B134DC">
        <w:rPr>
          <w:rFonts w:ascii="Arial" w:eastAsia="Calibri" w:hAnsi="Arial" w:cs="Arial"/>
        </w:rPr>
        <w:t xml:space="preserve"> </w:t>
      </w:r>
      <w:r w:rsidR="00521CA3" w:rsidRPr="00B134DC">
        <w:rPr>
          <w:rFonts w:ascii="Arial" w:eastAsia="Calibri" w:hAnsi="Arial" w:cs="Arial"/>
        </w:rPr>
        <w:t>№</w:t>
      </w:r>
      <w:r w:rsidRPr="00B134DC">
        <w:rPr>
          <w:rFonts w:ascii="Arial" w:eastAsia="Calibri" w:hAnsi="Arial" w:cs="Arial"/>
        </w:rPr>
        <w:t>1</w:t>
      </w:r>
      <w:r w:rsidR="00521CA3" w:rsidRPr="00B134DC">
        <w:rPr>
          <w:rFonts w:ascii="Arial" w:eastAsia="Calibri" w:hAnsi="Arial" w:cs="Arial"/>
        </w:rPr>
        <w:t>.</w:t>
      </w:r>
    </w:p>
    <w:p w14:paraId="68701017" w14:textId="43CA9F48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B134DC">
        <w:rPr>
          <w:rFonts w:ascii="Arial" w:eastAsia="Calibri" w:hAnsi="Arial" w:cs="Arial"/>
        </w:rPr>
        <w:t xml:space="preserve">           2. Постановление вступает в силу в день, следующий за днем его официального опубликования в информационном бюллетене «Ведомости Манского района».</w:t>
      </w:r>
    </w:p>
    <w:p w14:paraId="2E262198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07E37DFE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03D4F1CB" w14:textId="1BFAD0AE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B134DC">
        <w:rPr>
          <w:rFonts w:ascii="Arial" w:eastAsia="Calibri" w:hAnsi="Arial" w:cs="Arial"/>
        </w:rPr>
        <w:t xml:space="preserve">Глава сельсовета                               </w:t>
      </w:r>
      <w:r w:rsidR="002678B3" w:rsidRPr="00B134DC">
        <w:rPr>
          <w:rFonts w:ascii="Arial" w:eastAsia="Calibri" w:hAnsi="Arial" w:cs="Arial"/>
        </w:rPr>
        <w:t xml:space="preserve">                Ю.А.</w:t>
      </w:r>
      <w:r w:rsidR="00B134DC">
        <w:rPr>
          <w:rFonts w:ascii="Arial" w:eastAsia="Calibri" w:hAnsi="Arial" w:cs="Arial"/>
        </w:rPr>
        <w:t xml:space="preserve"> </w:t>
      </w:r>
      <w:proofErr w:type="spellStart"/>
      <w:r w:rsidR="002678B3" w:rsidRPr="00B134DC">
        <w:rPr>
          <w:rFonts w:ascii="Arial" w:eastAsia="Calibri" w:hAnsi="Arial" w:cs="Arial"/>
        </w:rPr>
        <w:t>Побойкин</w:t>
      </w:r>
      <w:proofErr w:type="spellEnd"/>
    </w:p>
    <w:p w14:paraId="1B4CA3E8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6638C6BB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2B2CF0C4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761D5A34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5F1A7646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15383F2A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29DBD8AB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7213EA9D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011C88B8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3EB59BBD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58247189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09246BD7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5549CD21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3E16BE04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48A1754E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3B54AF89" w14:textId="77777777" w:rsidR="00A25B96" w:rsidRPr="00B134DC" w:rsidRDefault="00A25B96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3ADEF489" w14:textId="77777777" w:rsidR="00A25B96" w:rsidRPr="00B134DC" w:rsidRDefault="00A25B96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0D1EFBD0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09846943" w14:textId="1815886A" w:rsidR="00521CA3" w:rsidRPr="00B134DC" w:rsidRDefault="00521CA3" w:rsidP="00B134DC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134DC">
        <w:rPr>
          <w:rFonts w:ascii="Arial" w:hAnsi="Arial" w:cs="Arial"/>
        </w:rPr>
        <w:lastRenderedPageBreak/>
        <w:t xml:space="preserve">                                                                                                          </w:t>
      </w:r>
      <w:r w:rsidRPr="00B134DC">
        <w:rPr>
          <w:rFonts w:ascii="Arial" w:hAnsi="Arial" w:cs="Arial"/>
          <w:sz w:val="20"/>
          <w:szCs w:val="20"/>
        </w:rPr>
        <w:t>Приложение №1</w:t>
      </w:r>
    </w:p>
    <w:p w14:paraId="0AF37DC3" w14:textId="1D0F7693" w:rsidR="00521CA3" w:rsidRPr="00B134DC" w:rsidRDefault="00521CA3" w:rsidP="00B134DC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134DC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B134DC" w:rsidRPr="00B134DC">
        <w:rPr>
          <w:rFonts w:ascii="Arial" w:hAnsi="Arial" w:cs="Arial"/>
          <w:sz w:val="20"/>
          <w:szCs w:val="20"/>
        </w:rPr>
        <w:t xml:space="preserve">       к</w:t>
      </w:r>
      <w:r w:rsidRPr="00B134DC">
        <w:rPr>
          <w:rFonts w:ascii="Arial" w:hAnsi="Arial" w:cs="Arial"/>
          <w:sz w:val="20"/>
          <w:szCs w:val="20"/>
        </w:rPr>
        <w:t xml:space="preserve"> постановлению администрации                                                                                                                                   Нарвинского  сельсовета</w:t>
      </w:r>
    </w:p>
    <w:p w14:paraId="3A2C6B7F" w14:textId="379A74F0" w:rsidR="00521CA3" w:rsidRPr="00B134DC" w:rsidRDefault="00521CA3" w:rsidP="00B134DC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134DC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B134DC" w:rsidRPr="00B134DC">
        <w:rPr>
          <w:rFonts w:ascii="Arial" w:hAnsi="Arial" w:cs="Arial"/>
          <w:sz w:val="20"/>
          <w:szCs w:val="20"/>
        </w:rPr>
        <w:t xml:space="preserve">                            № </w:t>
      </w:r>
      <w:r w:rsidR="002678B3" w:rsidRPr="00B134DC">
        <w:rPr>
          <w:rFonts w:ascii="Arial" w:hAnsi="Arial" w:cs="Arial"/>
          <w:sz w:val="20"/>
          <w:szCs w:val="20"/>
        </w:rPr>
        <w:t xml:space="preserve">102 от 23.12.2024 </w:t>
      </w:r>
      <w:r w:rsidRPr="00B134DC">
        <w:rPr>
          <w:rFonts w:ascii="Arial" w:hAnsi="Arial" w:cs="Arial"/>
          <w:sz w:val="20"/>
          <w:szCs w:val="20"/>
        </w:rPr>
        <w:t xml:space="preserve">года </w:t>
      </w:r>
    </w:p>
    <w:p w14:paraId="7B79C61B" w14:textId="77777777" w:rsidR="00521CA3" w:rsidRPr="00B134DC" w:rsidRDefault="00521CA3" w:rsidP="00521CA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2552"/>
        <w:gridCol w:w="5811"/>
      </w:tblGrid>
      <w:tr w:rsidR="00EA0D83" w:rsidRPr="00B134DC" w14:paraId="795F64D4" w14:textId="77777777" w:rsidTr="00F37BFA">
        <w:trPr>
          <w:trHeight w:val="8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56302" w14:textId="77777777" w:rsidR="00EA0D83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521CA3" w:rsidRPr="00B134DC">
              <w:rPr>
                <w:rFonts w:ascii="Arial" w:eastAsia="Times New Roman" w:hAnsi="Arial" w:cs="Arial"/>
                <w:lang w:eastAsia="ru-RU"/>
              </w:rPr>
              <w:t xml:space="preserve">                </w:t>
            </w:r>
            <w:r w:rsidR="00F37BFA" w:rsidRPr="00B134DC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134DC">
              <w:rPr>
                <w:rFonts w:ascii="Arial" w:eastAsia="Times New Roman" w:hAnsi="Arial" w:cs="Arial"/>
                <w:lang w:eastAsia="ru-RU"/>
              </w:rPr>
              <w:t>Перечень главных администраторов доходов бюджета  Нарвинского сельсовета</w:t>
            </w:r>
          </w:p>
          <w:p w14:paraId="673F1040" w14:textId="69706668" w:rsidR="00B134DC" w:rsidRPr="00B134DC" w:rsidRDefault="00B134DC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A0D83" w:rsidRPr="00B134DC" w14:paraId="2CD115F3" w14:textId="77777777" w:rsidTr="00B134DC">
        <w:trPr>
          <w:trHeight w:val="6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356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№ строки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F0DA" w14:textId="61BC5255" w:rsidR="00EA0D83" w:rsidRPr="00B134DC" w:rsidRDefault="00B134DC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Код главного администра</w:t>
            </w:r>
            <w:bookmarkStart w:id="0" w:name="_GoBack"/>
            <w:bookmarkEnd w:id="0"/>
            <w:r w:rsidR="00EA0D83" w:rsidRPr="00B134DC">
              <w:rPr>
                <w:rFonts w:ascii="Arial" w:eastAsia="Times New Roman" w:hAnsi="Arial" w:cs="Arial"/>
                <w:lang w:eastAsia="ru-RU"/>
              </w:rPr>
              <w:t>тора доходов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C9A3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Код вида (подвида) доходов бюджета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6861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Наименование кода вида (подвида) доходов бюджета</w:t>
            </w:r>
          </w:p>
        </w:tc>
      </w:tr>
      <w:tr w:rsidR="00EA0D83" w:rsidRPr="00B134DC" w14:paraId="7FDC4854" w14:textId="77777777" w:rsidTr="00B134DC">
        <w:trPr>
          <w:trHeight w:val="1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D468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7E6A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59E2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27D7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EA0D83" w:rsidRPr="00B134DC" w14:paraId="56674E5B" w14:textId="77777777" w:rsidTr="00B134DC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CDEE" w14:textId="52D5C84E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F042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037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DD1B25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Нарвинского сельсовета  </w:t>
            </w:r>
          </w:p>
        </w:tc>
      </w:tr>
      <w:tr w:rsidR="00EA0D83" w:rsidRPr="00B134DC" w14:paraId="67E00678" w14:textId="77777777" w:rsidTr="00B134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D2E6" w14:textId="31B60F16" w:rsidR="00EA0D83" w:rsidRPr="00B134DC" w:rsidRDefault="009C104C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933A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F177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108 04020 01 1000 110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0A18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A0D83" w:rsidRPr="00B134DC" w14:paraId="3400DEFB" w14:textId="77777777" w:rsidTr="00B134DC">
        <w:trPr>
          <w:trHeight w:val="2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1BF0" w14:textId="73AA61CB" w:rsidR="00EA0D83" w:rsidRPr="00B134DC" w:rsidRDefault="009C104C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80B4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7446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108 04020 01 4000 110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712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EA0D83" w:rsidRPr="00B134DC" w14:paraId="62FCA98E" w14:textId="77777777" w:rsidTr="00B134DC">
        <w:trPr>
          <w:trHeight w:val="2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C160" w14:textId="662239AD" w:rsidR="00EA0D83" w:rsidRPr="00B134DC" w:rsidRDefault="009C104C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3E23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C2BE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111 05075 10 0000 120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E0CB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C104C" w:rsidRPr="00B134DC" w14:paraId="373C70A6" w14:textId="77777777" w:rsidTr="00B134DC">
        <w:trPr>
          <w:trHeight w:val="2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7DACB" w14:textId="38E4DA75" w:rsidR="009C104C" w:rsidRPr="00B134DC" w:rsidRDefault="009C104C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188F9" w14:textId="428727DB" w:rsidR="009C104C" w:rsidRPr="00B134DC" w:rsidRDefault="009C104C" w:rsidP="009C10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6928" w14:textId="24BA75A2" w:rsidR="009C104C" w:rsidRPr="00B134DC" w:rsidRDefault="009C104C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111 05025 10 0000 120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2648" w14:textId="203F96C1" w:rsidR="009C104C" w:rsidRPr="00B134DC" w:rsidRDefault="009C104C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B134DC">
              <w:rPr>
                <w:rFonts w:ascii="Arial" w:eastAsia="Times New Roman" w:hAnsi="Arial" w:cs="Arial"/>
                <w:lang w:eastAsia="ru-RU"/>
              </w:rPr>
              <w:t xml:space="preserve">( </w:t>
            </w:r>
            <w:proofErr w:type="gramEnd"/>
            <w:r w:rsidRPr="00B134DC">
              <w:rPr>
                <w:rFonts w:ascii="Arial" w:eastAsia="Times New Roman" w:hAnsi="Arial" w:cs="Arial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EA0D83" w:rsidRPr="00B134DC" w14:paraId="29FB42EA" w14:textId="77777777" w:rsidTr="00B134DC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9650" w14:textId="08B7F315" w:rsidR="00EA0D83" w:rsidRPr="00B134DC" w:rsidRDefault="00AD23DB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39DA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246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111 09045 10 0000 120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6EB8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B134DC">
              <w:rPr>
                <w:rFonts w:ascii="Arial" w:eastAsia="Times New Roman" w:hAnsi="Arial" w:cs="Arial"/>
                <w:lang w:eastAsia="ru-RU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A0D83" w:rsidRPr="00B134DC" w14:paraId="7A93C736" w14:textId="77777777" w:rsidTr="00B134DC">
        <w:trPr>
          <w:trHeight w:val="1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99D8" w14:textId="400891DB" w:rsidR="00EA0D83" w:rsidRPr="00B134DC" w:rsidRDefault="009C104C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DF70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214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113 02065 10 0000 130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2C71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A0D83" w:rsidRPr="00B134DC" w14:paraId="22182558" w14:textId="77777777" w:rsidTr="00B134D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9EAC" w14:textId="0849D059" w:rsidR="00EA0D83" w:rsidRPr="00B134DC" w:rsidRDefault="009C104C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E3A1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BB4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114 02053 10 0000 410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47AA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104C" w:rsidRPr="00B134DC" w14:paraId="2D532CBE" w14:textId="77777777" w:rsidTr="00B134D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90BFA" w14:textId="12CA8A00" w:rsidR="009C104C" w:rsidRPr="00B134DC" w:rsidRDefault="009C104C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713B" w14:textId="70EF5714" w:rsidR="009C104C" w:rsidRPr="00B134DC" w:rsidRDefault="009C104C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9E21" w14:textId="28EC9AEB" w:rsidR="009C104C" w:rsidRPr="00B134DC" w:rsidRDefault="009C104C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hAnsi="Arial" w:cs="Arial"/>
              </w:rPr>
              <w:t>114 06025 10 0000 430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2C95" w14:textId="17FFFE91" w:rsidR="009C104C" w:rsidRPr="00B134DC" w:rsidRDefault="009C104C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A0D83" w:rsidRPr="00B134DC" w14:paraId="0F785D25" w14:textId="77777777" w:rsidTr="00B134D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E317" w14:textId="12DCDC79" w:rsidR="00EA0D83" w:rsidRPr="00B134DC" w:rsidRDefault="009C104C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B209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E473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1 16 02020 02 0000 140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002C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</w:tr>
      <w:tr w:rsidR="00EA0D83" w:rsidRPr="00B134DC" w14:paraId="5F61E2E8" w14:textId="77777777" w:rsidTr="00B134DC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C25E1" w14:textId="3AB3C688" w:rsidR="00EA0D83" w:rsidRPr="00B134DC" w:rsidRDefault="00AD23DB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1E13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A9FA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117 05050 10 0000 180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A4F3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A0D83" w:rsidRPr="00B134DC" w14:paraId="4190B34E" w14:textId="77777777" w:rsidTr="00B134DC">
        <w:trPr>
          <w:trHeight w:val="1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B5F2" w14:textId="6927AEE4" w:rsidR="00EA0D83" w:rsidRPr="00B134DC" w:rsidRDefault="00AD23DB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F2AF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163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202 15001 10 0000 150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652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A0D83" w:rsidRPr="00B134DC" w14:paraId="2C9E59F9" w14:textId="77777777" w:rsidTr="00B134DC">
        <w:trPr>
          <w:trHeight w:val="1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996A" w14:textId="38D87290" w:rsidR="00EA0D83" w:rsidRPr="00B134DC" w:rsidRDefault="00AD23DB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6ECA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22D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202 19999 10 0000 150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AFDD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Прочие дотации бюджетам сельских поселений</w:t>
            </w:r>
          </w:p>
        </w:tc>
      </w:tr>
      <w:tr w:rsidR="00EA0D83" w:rsidRPr="00B134DC" w14:paraId="4402CF01" w14:textId="77777777" w:rsidTr="00B134DC">
        <w:trPr>
          <w:trHeight w:val="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E7122" w14:textId="03915273" w:rsidR="00EA0D83" w:rsidRPr="00B134DC" w:rsidRDefault="00AD23DB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10B9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E36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202  29999 10 0000 150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E1C3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Прочие субсидии бюджетам сельских поселений</w:t>
            </w:r>
          </w:p>
        </w:tc>
      </w:tr>
      <w:tr w:rsidR="00EA0D83" w:rsidRPr="00B134DC" w14:paraId="2F25A6EF" w14:textId="77777777" w:rsidTr="00B134DC">
        <w:trPr>
          <w:trHeight w:val="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390C" w14:textId="5467354C" w:rsidR="00EA0D83" w:rsidRPr="00B134DC" w:rsidRDefault="00AD23DB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597A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682D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202 30024 10 7514 150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4B6F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Субвенции бюджетам сельских поселений на выполнение государственных полномочий (по созданию и обеспечению деятельности административных комиссий в рамках непрограммных мероприятий)</w:t>
            </w:r>
          </w:p>
        </w:tc>
      </w:tr>
      <w:tr w:rsidR="00EA0D83" w:rsidRPr="00B134DC" w14:paraId="3D6E8239" w14:textId="77777777" w:rsidTr="00B134DC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1EED9" w14:textId="09828D82" w:rsidR="00EA0D83" w:rsidRPr="00B134DC" w:rsidRDefault="00AD23DB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D45F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1CAC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202 35118 10 0000 150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DC5C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A0D83" w:rsidRPr="00B134DC" w14:paraId="1AF45050" w14:textId="77777777" w:rsidTr="00B134DC">
        <w:trPr>
          <w:trHeight w:val="2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6A583" w14:textId="752E2B12" w:rsidR="00EA0D83" w:rsidRPr="00B134DC" w:rsidRDefault="00AD23DB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8680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CA0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202 40014 10 0000 150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D732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A0D83" w:rsidRPr="00B134DC" w14:paraId="50DA273F" w14:textId="77777777" w:rsidTr="00B134DC">
        <w:trPr>
          <w:trHeight w:val="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9DAEA" w14:textId="7FB51787" w:rsidR="00EA0D83" w:rsidRPr="00B134DC" w:rsidRDefault="00AD23DB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1248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34BD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202 49999 10 0000 150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15AB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A0D83" w:rsidRPr="00B134DC" w14:paraId="146B46C6" w14:textId="77777777" w:rsidTr="00B134DC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8BE7" w14:textId="4899569C" w:rsidR="00EA0D83" w:rsidRPr="00B134DC" w:rsidRDefault="00AD23DB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0BF6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D8D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204 05099 10 0000 150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441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A0D83" w:rsidRPr="00B134DC" w14:paraId="650EA0A4" w14:textId="77777777" w:rsidTr="00B134DC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5C26" w14:textId="45FCB717" w:rsidR="00EA0D83" w:rsidRPr="00B134DC" w:rsidRDefault="00AD23DB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E284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AB16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 xml:space="preserve">207 05030 10 0000 </w:t>
            </w:r>
            <w:r w:rsidRPr="00B134DC">
              <w:rPr>
                <w:rFonts w:ascii="Arial" w:eastAsia="Times New Roman" w:hAnsi="Arial" w:cs="Arial"/>
                <w:lang w:eastAsia="ru-RU"/>
              </w:rPr>
              <w:lastRenderedPageBreak/>
              <w:t>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2943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lastRenderedPageBreak/>
              <w:t xml:space="preserve">Прочие безвозмездные поступления в бюджеты </w:t>
            </w:r>
            <w:r w:rsidRPr="00B134DC">
              <w:rPr>
                <w:rFonts w:ascii="Arial" w:eastAsia="Times New Roman" w:hAnsi="Arial" w:cs="Arial"/>
                <w:lang w:eastAsia="ru-RU"/>
              </w:rPr>
              <w:lastRenderedPageBreak/>
              <w:t>сельских поселений</w:t>
            </w:r>
          </w:p>
        </w:tc>
      </w:tr>
      <w:tr w:rsidR="00EA0D83" w:rsidRPr="00B134DC" w14:paraId="56776074" w14:textId="77777777" w:rsidTr="00B134D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FA2E" w14:textId="335B8CAF" w:rsidR="00EA0D83" w:rsidRPr="00B134DC" w:rsidRDefault="00AD23DB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4D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70C9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037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79BA" w14:textId="77777777" w:rsidR="00EA0D83" w:rsidRPr="00B134DC" w:rsidRDefault="00EA0D83" w:rsidP="000450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219 60010 10 0000 150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C2F0" w14:textId="77777777" w:rsidR="00EA0D83" w:rsidRPr="00B134DC" w:rsidRDefault="00EA0D83" w:rsidP="0004502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tbl>
      <w:tblPr>
        <w:tblStyle w:val="a9"/>
        <w:tblW w:w="9640" w:type="dxa"/>
        <w:tblInd w:w="108" w:type="dxa"/>
        <w:tblLook w:val="04A0" w:firstRow="1" w:lastRow="0" w:firstColumn="1" w:lastColumn="0" w:noHBand="0" w:noVBand="1"/>
      </w:tblPr>
      <w:tblGrid>
        <w:gridCol w:w="483"/>
        <w:gridCol w:w="651"/>
        <w:gridCol w:w="2268"/>
        <w:gridCol w:w="6238"/>
      </w:tblGrid>
      <w:tr w:rsidR="00F37BFA" w:rsidRPr="00B134DC" w14:paraId="1DD984AC" w14:textId="77777777" w:rsidTr="00B134DC">
        <w:trPr>
          <w:trHeight w:val="966"/>
        </w:trPr>
        <w:tc>
          <w:tcPr>
            <w:tcW w:w="483" w:type="dxa"/>
          </w:tcPr>
          <w:p w14:paraId="4A5EC546" w14:textId="79493861" w:rsidR="00F37BFA" w:rsidRPr="00B134DC" w:rsidRDefault="009C104C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21</w:t>
            </w:r>
          </w:p>
        </w:tc>
        <w:tc>
          <w:tcPr>
            <w:tcW w:w="651" w:type="dxa"/>
          </w:tcPr>
          <w:p w14:paraId="30C2DB9B" w14:textId="77777777" w:rsidR="00F37BFA" w:rsidRPr="00B134DC" w:rsidRDefault="00F37BFA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</w:tcPr>
          <w:p w14:paraId="3E6FA698" w14:textId="77777777" w:rsidR="00F37BFA" w:rsidRPr="00B134DC" w:rsidRDefault="00F37BFA" w:rsidP="00045021">
            <w:pPr>
              <w:rPr>
                <w:rFonts w:ascii="Arial" w:hAnsi="Arial" w:cs="Arial"/>
                <w:color w:val="000000"/>
              </w:rPr>
            </w:pPr>
            <w:r w:rsidRPr="00B134DC">
              <w:rPr>
                <w:rFonts w:ascii="Arial" w:hAnsi="Arial" w:cs="Arial"/>
                <w:color w:val="000000"/>
              </w:rPr>
              <w:t>202 49999 10 7508 150</w:t>
            </w:r>
          </w:p>
          <w:p w14:paraId="5C56F487" w14:textId="77777777" w:rsidR="00F37BFA" w:rsidRPr="00B134DC" w:rsidRDefault="00F37BFA" w:rsidP="0004502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6238" w:type="dxa"/>
          </w:tcPr>
          <w:p w14:paraId="0EEFBAAF" w14:textId="77777777" w:rsidR="00F37BFA" w:rsidRPr="00B134DC" w:rsidRDefault="00F37BFA" w:rsidP="00045021">
            <w:pPr>
              <w:rPr>
                <w:rFonts w:ascii="Arial" w:hAnsi="Arial" w:cs="Arial"/>
                <w:color w:val="000000"/>
              </w:rPr>
            </w:pPr>
            <w:r w:rsidRPr="00B134DC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B134DC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B134DC">
              <w:rPr>
                <w:rFonts w:ascii="Arial" w:hAnsi="Arial" w:cs="Arial"/>
                <w:color w:val="000000"/>
              </w:rPr>
              <w:t>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F37BFA" w:rsidRPr="00B134DC" w14:paraId="02FE65E1" w14:textId="77777777" w:rsidTr="00B134DC">
        <w:trPr>
          <w:trHeight w:val="988"/>
        </w:trPr>
        <w:tc>
          <w:tcPr>
            <w:tcW w:w="483" w:type="dxa"/>
          </w:tcPr>
          <w:p w14:paraId="78FE2045" w14:textId="26A1C045" w:rsidR="00F37BFA" w:rsidRPr="00B134DC" w:rsidRDefault="009C104C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22</w:t>
            </w:r>
          </w:p>
        </w:tc>
        <w:tc>
          <w:tcPr>
            <w:tcW w:w="651" w:type="dxa"/>
          </w:tcPr>
          <w:p w14:paraId="4828F89E" w14:textId="77777777" w:rsidR="00F37BFA" w:rsidRPr="00B134DC" w:rsidRDefault="00F37BFA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</w:tcPr>
          <w:p w14:paraId="66D6A17C" w14:textId="77777777" w:rsidR="00F37BFA" w:rsidRPr="00B134DC" w:rsidRDefault="00F37BFA" w:rsidP="00045021">
            <w:pPr>
              <w:rPr>
                <w:rFonts w:ascii="Arial" w:hAnsi="Arial" w:cs="Arial"/>
                <w:color w:val="000000"/>
              </w:rPr>
            </w:pPr>
            <w:r w:rsidRPr="00B134DC">
              <w:rPr>
                <w:rFonts w:ascii="Arial" w:hAnsi="Arial" w:cs="Arial"/>
                <w:color w:val="000000"/>
              </w:rPr>
              <w:t>202 49999 10 7463 150</w:t>
            </w:r>
          </w:p>
          <w:p w14:paraId="52FDF4F4" w14:textId="77777777" w:rsidR="00F37BFA" w:rsidRPr="00B134DC" w:rsidRDefault="00F37BFA" w:rsidP="0004502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6238" w:type="dxa"/>
          </w:tcPr>
          <w:p w14:paraId="73AB057C" w14:textId="77777777" w:rsidR="00F37BFA" w:rsidRPr="00B134DC" w:rsidRDefault="00F37BFA" w:rsidP="00045021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134DC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</w:t>
            </w:r>
            <w:proofErr w:type="gramEnd"/>
          </w:p>
        </w:tc>
      </w:tr>
      <w:tr w:rsidR="00F37BFA" w:rsidRPr="00B134DC" w14:paraId="52CF21C5" w14:textId="77777777" w:rsidTr="00B134DC">
        <w:tc>
          <w:tcPr>
            <w:tcW w:w="483" w:type="dxa"/>
          </w:tcPr>
          <w:p w14:paraId="74971791" w14:textId="77DFB552" w:rsidR="00F37BFA" w:rsidRPr="00B134DC" w:rsidRDefault="009C104C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23</w:t>
            </w:r>
          </w:p>
        </w:tc>
        <w:tc>
          <w:tcPr>
            <w:tcW w:w="651" w:type="dxa"/>
          </w:tcPr>
          <w:p w14:paraId="637003AC" w14:textId="77777777" w:rsidR="00F37BFA" w:rsidRPr="00B134DC" w:rsidRDefault="00F37BFA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</w:tcPr>
          <w:p w14:paraId="5B49C0C3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202 49999 10 7749 150</w:t>
            </w:r>
          </w:p>
          <w:p w14:paraId="3774EC88" w14:textId="77777777" w:rsidR="00F37BFA" w:rsidRPr="00B134DC" w:rsidRDefault="00F37BFA" w:rsidP="0004502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6238" w:type="dxa"/>
          </w:tcPr>
          <w:p w14:paraId="1BA2E245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B134DC">
              <w:rPr>
                <w:rFonts w:ascii="Arial" w:hAnsi="Arial" w:cs="Arial"/>
              </w:rPr>
              <w:t xml:space="preserve"> ,</w:t>
            </w:r>
            <w:proofErr w:type="gramEnd"/>
            <w:r w:rsidRPr="00B134DC">
              <w:rPr>
                <w:rFonts w:ascii="Arial" w:hAnsi="Arial" w:cs="Arial"/>
              </w:rPr>
              <w:t xml:space="preserve">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F37BFA" w:rsidRPr="00B134DC" w14:paraId="05F5C42F" w14:textId="77777777" w:rsidTr="00B134DC">
        <w:tc>
          <w:tcPr>
            <w:tcW w:w="483" w:type="dxa"/>
          </w:tcPr>
          <w:p w14:paraId="6F4F5EF3" w14:textId="797A22D2" w:rsidR="00F37BFA" w:rsidRPr="00B134DC" w:rsidRDefault="009C104C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24</w:t>
            </w:r>
          </w:p>
        </w:tc>
        <w:tc>
          <w:tcPr>
            <w:tcW w:w="651" w:type="dxa"/>
          </w:tcPr>
          <w:p w14:paraId="52FA8F0E" w14:textId="77777777" w:rsidR="00F37BFA" w:rsidRPr="00B134DC" w:rsidRDefault="00F37BFA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</w:tcPr>
          <w:p w14:paraId="714EF2CF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202 49999 10 7459 150</w:t>
            </w:r>
          </w:p>
          <w:p w14:paraId="7CC5F086" w14:textId="77777777" w:rsidR="00F37BFA" w:rsidRPr="00B134DC" w:rsidRDefault="00F37BFA" w:rsidP="0004502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6238" w:type="dxa"/>
          </w:tcPr>
          <w:p w14:paraId="50A93226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B134DC">
              <w:rPr>
                <w:rFonts w:ascii="Arial" w:hAnsi="Arial" w:cs="Arial"/>
              </w:rPr>
              <w:t xml:space="preserve">( </w:t>
            </w:r>
            <w:proofErr w:type="gramEnd"/>
            <w:r w:rsidRPr="00B134DC">
              <w:rPr>
                <w:rFonts w:ascii="Arial" w:hAnsi="Arial" w:cs="Arial"/>
              </w:rPr>
              <w:t>софинансирование муниципальных программ  формирования современной городской (сельской) среды в поселениях</w:t>
            </w:r>
          </w:p>
        </w:tc>
      </w:tr>
      <w:tr w:rsidR="00F37BFA" w:rsidRPr="00B134DC" w14:paraId="04DA7354" w14:textId="77777777" w:rsidTr="00B134DC">
        <w:tc>
          <w:tcPr>
            <w:tcW w:w="483" w:type="dxa"/>
          </w:tcPr>
          <w:p w14:paraId="4073F386" w14:textId="019CFB34" w:rsidR="00F37BFA" w:rsidRPr="00B134DC" w:rsidRDefault="009C104C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25</w:t>
            </w:r>
          </w:p>
        </w:tc>
        <w:tc>
          <w:tcPr>
            <w:tcW w:w="651" w:type="dxa"/>
          </w:tcPr>
          <w:p w14:paraId="3B523B37" w14:textId="77777777" w:rsidR="00F37BFA" w:rsidRPr="00B134DC" w:rsidRDefault="00F37BFA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</w:tcPr>
          <w:p w14:paraId="5CB67728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202 49999 10 7666 150</w:t>
            </w:r>
          </w:p>
          <w:p w14:paraId="5F0632FD" w14:textId="77777777" w:rsidR="00F37BFA" w:rsidRPr="00B134DC" w:rsidRDefault="00F37BFA" w:rsidP="0004502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6238" w:type="dxa"/>
          </w:tcPr>
          <w:p w14:paraId="0BDEFE9D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B134DC">
              <w:rPr>
                <w:rFonts w:ascii="Arial" w:hAnsi="Arial" w:cs="Arial"/>
              </w:rPr>
              <w:t xml:space="preserve"> ,</w:t>
            </w:r>
            <w:proofErr w:type="gramEnd"/>
            <w:r w:rsidRPr="00B134DC">
              <w:rPr>
                <w:rFonts w:ascii="Arial" w:hAnsi="Arial" w:cs="Arial"/>
              </w:rPr>
              <w:t xml:space="preserve"> передаваемые бюджетам сельских поселений (на благоустройство кладбищ)</w:t>
            </w:r>
          </w:p>
        </w:tc>
      </w:tr>
      <w:tr w:rsidR="00F37BFA" w:rsidRPr="00B134DC" w14:paraId="3761C9BA" w14:textId="77777777" w:rsidTr="00B134DC">
        <w:tc>
          <w:tcPr>
            <w:tcW w:w="483" w:type="dxa"/>
          </w:tcPr>
          <w:p w14:paraId="4B870A06" w14:textId="321D21D9" w:rsidR="00F37BFA" w:rsidRPr="00B134DC" w:rsidRDefault="009C104C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26</w:t>
            </w:r>
          </w:p>
        </w:tc>
        <w:tc>
          <w:tcPr>
            <w:tcW w:w="651" w:type="dxa"/>
          </w:tcPr>
          <w:p w14:paraId="16985DFA" w14:textId="77777777" w:rsidR="00F37BFA" w:rsidRPr="00B134DC" w:rsidRDefault="00F37BFA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</w:tcPr>
          <w:p w14:paraId="6E59F278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202 49999 10 7412 150</w:t>
            </w:r>
          </w:p>
          <w:p w14:paraId="0BB7DDB5" w14:textId="77777777" w:rsidR="00F37BFA" w:rsidRPr="00B134DC" w:rsidRDefault="00F37BFA" w:rsidP="0004502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6238" w:type="dxa"/>
          </w:tcPr>
          <w:p w14:paraId="27C122D3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B134DC">
              <w:rPr>
                <w:rFonts w:ascii="Arial" w:hAnsi="Arial" w:cs="Arial"/>
              </w:rPr>
              <w:t xml:space="preserve"> ,</w:t>
            </w:r>
            <w:proofErr w:type="gramEnd"/>
            <w:r w:rsidRPr="00B134DC">
              <w:rPr>
                <w:rFonts w:ascii="Arial" w:hAnsi="Arial" w:cs="Arial"/>
              </w:rPr>
              <w:t xml:space="preserve"> передаваемые бюджетам сельских поселений (на обеспечение первичных мер пожарной безопасности)</w:t>
            </w:r>
          </w:p>
        </w:tc>
      </w:tr>
      <w:tr w:rsidR="00F37BFA" w:rsidRPr="00B134DC" w14:paraId="1261247B" w14:textId="77777777" w:rsidTr="00B134DC">
        <w:tc>
          <w:tcPr>
            <w:tcW w:w="483" w:type="dxa"/>
          </w:tcPr>
          <w:p w14:paraId="3D84AC94" w14:textId="2D04546B" w:rsidR="00F37BFA" w:rsidRPr="00B134DC" w:rsidRDefault="009C104C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27</w:t>
            </w:r>
          </w:p>
        </w:tc>
        <w:tc>
          <w:tcPr>
            <w:tcW w:w="651" w:type="dxa"/>
          </w:tcPr>
          <w:p w14:paraId="25DD7299" w14:textId="77777777" w:rsidR="00F37BFA" w:rsidRPr="00B134DC" w:rsidRDefault="00F37BFA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</w:tcPr>
          <w:p w14:paraId="3B822057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202 49999 10 5299 150</w:t>
            </w:r>
          </w:p>
          <w:p w14:paraId="0A1F6B65" w14:textId="77777777" w:rsidR="00F37BFA" w:rsidRPr="00B134DC" w:rsidRDefault="00F37BFA" w:rsidP="0004502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6238" w:type="dxa"/>
          </w:tcPr>
          <w:p w14:paraId="7267C799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B134DC">
              <w:rPr>
                <w:rFonts w:ascii="Arial" w:hAnsi="Arial" w:cs="Arial"/>
              </w:rPr>
              <w:t xml:space="preserve"> ,</w:t>
            </w:r>
            <w:proofErr w:type="gramEnd"/>
            <w:r w:rsidRPr="00B134DC">
              <w:rPr>
                <w:rFonts w:ascii="Arial" w:hAnsi="Arial" w:cs="Arial"/>
              </w:rPr>
              <w:t xml:space="preserve"> передаваемые бюджетам сельских поселений (на обустройство и восстановление  воинских захоронений)</w:t>
            </w:r>
          </w:p>
        </w:tc>
      </w:tr>
      <w:tr w:rsidR="00F37BFA" w:rsidRPr="00B134DC" w14:paraId="56EA7A04" w14:textId="77777777" w:rsidTr="00B134DC">
        <w:tc>
          <w:tcPr>
            <w:tcW w:w="483" w:type="dxa"/>
          </w:tcPr>
          <w:p w14:paraId="33C14BBD" w14:textId="51895235" w:rsidR="00F37BFA" w:rsidRPr="00B134DC" w:rsidRDefault="009C104C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28</w:t>
            </w:r>
          </w:p>
        </w:tc>
        <w:tc>
          <w:tcPr>
            <w:tcW w:w="651" w:type="dxa"/>
          </w:tcPr>
          <w:p w14:paraId="19836F53" w14:textId="77777777" w:rsidR="00F37BFA" w:rsidRPr="00B134DC" w:rsidRDefault="00F37BFA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</w:tcPr>
          <w:p w14:paraId="62527893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202 49999 10 7555 150</w:t>
            </w:r>
          </w:p>
          <w:p w14:paraId="10E88CCD" w14:textId="77777777" w:rsidR="00F37BFA" w:rsidRPr="00B134DC" w:rsidRDefault="00F37BFA" w:rsidP="0004502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6238" w:type="dxa"/>
          </w:tcPr>
          <w:p w14:paraId="446E4F71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B134DC">
              <w:rPr>
                <w:rFonts w:ascii="Arial" w:hAnsi="Arial" w:cs="Arial"/>
              </w:rPr>
              <w:t xml:space="preserve"> ,</w:t>
            </w:r>
            <w:proofErr w:type="gramEnd"/>
            <w:r w:rsidRPr="00B134DC">
              <w:rPr>
                <w:rFonts w:ascii="Arial" w:hAnsi="Arial" w:cs="Arial"/>
              </w:rPr>
              <w:t xml:space="preserve"> передаваемые бюджетам сельских поселений (на реализацию мероприятий по профилактике заболеваний путем организации и проведения </w:t>
            </w:r>
            <w:proofErr w:type="spellStart"/>
            <w:r w:rsidRPr="00B134DC">
              <w:rPr>
                <w:rFonts w:ascii="Arial" w:hAnsi="Arial" w:cs="Arial"/>
              </w:rPr>
              <w:t>акарицидных</w:t>
            </w:r>
            <w:proofErr w:type="spellEnd"/>
            <w:r w:rsidRPr="00B134DC">
              <w:rPr>
                <w:rFonts w:ascii="Arial" w:hAnsi="Arial" w:cs="Arial"/>
              </w:rPr>
              <w:t xml:space="preserve"> обработок наиболее посещаемых населением мест)</w:t>
            </w:r>
          </w:p>
        </w:tc>
      </w:tr>
      <w:tr w:rsidR="00F37BFA" w:rsidRPr="00B134DC" w14:paraId="35CF9DA7" w14:textId="77777777" w:rsidTr="00B134DC">
        <w:tc>
          <w:tcPr>
            <w:tcW w:w="483" w:type="dxa"/>
          </w:tcPr>
          <w:p w14:paraId="7C57CEBB" w14:textId="24C56B99" w:rsidR="00F37BFA" w:rsidRPr="00B134DC" w:rsidRDefault="009C104C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29</w:t>
            </w:r>
          </w:p>
        </w:tc>
        <w:tc>
          <w:tcPr>
            <w:tcW w:w="651" w:type="dxa"/>
          </w:tcPr>
          <w:p w14:paraId="4FA2CF9F" w14:textId="77777777" w:rsidR="00F37BFA" w:rsidRPr="00B134DC" w:rsidRDefault="00F37BFA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</w:tcPr>
          <w:p w14:paraId="3403F1FC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202 49999 10 8160 150</w:t>
            </w:r>
          </w:p>
          <w:p w14:paraId="1667279E" w14:textId="77777777" w:rsidR="00F37BFA" w:rsidRPr="00B134DC" w:rsidRDefault="00F37BFA" w:rsidP="0004502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6238" w:type="dxa"/>
          </w:tcPr>
          <w:p w14:paraId="0E678E6D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B134DC">
              <w:rPr>
                <w:rFonts w:ascii="Arial" w:hAnsi="Arial" w:cs="Arial"/>
              </w:rPr>
              <w:t xml:space="preserve"> ,</w:t>
            </w:r>
            <w:proofErr w:type="gramEnd"/>
            <w:r w:rsidRPr="00B134DC">
              <w:rPr>
                <w:rFonts w:ascii="Arial" w:hAnsi="Arial" w:cs="Arial"/>
              </w:rPr>
              <w:t xml:space="preserve"> передаваемые бюджетам сельских поселений (на обеспечение сбалансированности бюджетов)</w:t>
            </w:r>
          </w:p>
        </w:tc>
      </w:tr>
      <w:tr w:rsidR="00F37BFA" w:rsidRPr="00B134DC" w14:paraId="44ADBE2B" w14:textId="77777777" w:rsidTr="00B134DC">
        <w:tc>
          <w:tcPr>
            <w:tcW w:w="483" w:type="dxa"/>
          </w:tcPr>
          <w:p w14:paraId="78DFD007" w14:textId="434EB4F0" w:rsidR="00F37BFA" w:rsidRPr="00B134DC" w:rsidRDefault="009C104C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30</w:t>
            </w:r>
          </w:p>
        </w:tc>
        <w:tc>
          <w:tcPr>
            <w:tcW w:w="651" w:type="dxa"/>
          </w:tcPr>
          <w:p w14:paraId="3D3C9DDF" w14:textId="77777777" w:rsidR="00F37BFA" w:rsidRPr="00B134DC" w:rsidRDefault="00F37BFA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</w:tcPr>
          <w:p w14:paraId="59813B1E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202 49999 10 7641 150</w:t>
            </w:r>
          </w:p>
          <w:p w14:paraId="4DC5D633" w14:textId="77777777" w:rsidR="00F37BFA" w:rsidRPr="00B134DC" w:rsidRDefault="00F37BFA" w:rsidP="0004502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6238" w:type="dxa"/>
          </w:tcPr>
          <w:p w14:paraId="39B7365F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B134DC">
              <w:rPr>
                <w:rFonts w:ascii="Arial" w:hAnsi="Arial" w:cs="Arial"/>
              </w:rPr>
              <w:t xml:space="preserve"> ,</w:t>
            </w:r>
            <w:proofErr w:type="gramEnd"/>
            <w:r w:rsidRPr="00B134DC">
              <w:rPr>
                <w:rFonts w:ascii="Arial" w:hAnsi="Arial" w:cs="Arial"/>
              </w:rPr>
              <w:t xml:space="preserve"> передаваемые бюджетам сельских поселений (на осуществление расходов , направленных на реализацию мероприятий по поддержке местных инициатив)</w:t>
            </w:r>
          </w:p>
        </w:tc>
      </w:tr>
      <w:tr w:rsidR="00F37BFA" w:rsidRPr="00B134DC" w14:paraId="69B31944" w14:textId="77777777" w:rsidTr="00B134DC">
        <w:tc>
          <w:tcPr>
            <w:tcW w:w="483" w:type="dxa"/>
          </w:tcPr>
          <w:p w14:paraId="5865416D" w14:textId="3B2E23B9" w:rsidR="00F37BFA" w:rsidRPr="00B134DC" w:rsidRDefault="009C104C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31</w:t>
            </w:r>
          </w:p>
        </w:tc>
        <w:tc>
          <w:tcPr>
            <w:tcW w:w="651" w:type="dxa"/>
          </w:tcPr>
          <w:p w14:paraId="3F8BC937" w14:textId="77777777" w:rsidR="00F37BFA" w:rsidRPr="00B134DC" w:rsidRDefault="00F37BFA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</w:tcPr>
          <w:p w14:paraId="70B31BEB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202 49999 10 7745 150</w:t>
            </w:r>
          </w:p>
          <w:p w14:paraId="2242F784" w14:textId="77777777" w:rsidR="00F37BFA" w:rsidRPr="00B134DC" w:rsidRDefault="00F37BFA" w:rsidP="0004502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6238" w:type="dxa"/>
          </w:tcPr>
          <w:p w14:paraId="7E1E4111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B134DC">
              <w:rPr>
                <w:rFonts w:ascii="Arial" w:hAnsi="Arial" w:cs="Arial"/>
              </w:rPr>
              <w:t xml:space="preserve"> ,</w:t>
            </w:r>
            <w:proofErr w:type="gramEnd"/>
            <w:r w:rsidRPr="00B134DC">
              <w:rPr>
                <w:rFonts w:ascii="Arial" w:hAnsi="Arial" w:cs="Arial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</w:tr>
      <w:tr w:rsidR="00F37BFA" w:rsidRPr="00B134DC" w14:paraId="7CE88182" w14:textId="77777777" w:rsidTr="00B134DC">
        <w:trPr>
          <w:trHeight w:val="416"/>
        </w:trPr>
        <w:tc>
          <w:tcPr>
            <w:tcW w:w="483" w:type="dxa"/>
          </w:tcPr>
          <w:p w14:paraId="16DD3BB8" w14:textId="370BEE0C" w:rsidR="00F37BFA" w:rsidRPr="00B134DC" w:rsidRDefault="009C104C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32</w:t>
            </w:r>
          </w:p>
        </w:tc>
        <w:tc>
          <w:tcPr>
            <w:tcW w:w="651" w:type="dxa"/>
          </w:tcPr>
          <w:p w14:paraId="4048B88B" w14:textId="77777777" w:rsidR="00F37BFA" w:rsidRPr="00B134DC" w:rsidRDefault="00F37BFA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</w:tcPr>
          <w:p w14:paraId="40DC76E6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 xml:space="preserve">202 49999 10 7740 150 </w:t>
            </w:r>
          </w:p>
          <w:p w14:paraId="64CA3D8E" w14:textId="77777777" w:rsidR="00F37BFA" w:rsidRPr="00B134DC" w:rsidRDefault="00F37BFA" w:rsidP="0004502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6238" w:type="dxa"/>
          </w:tcPr>
          <w:p w14:paraId="3DA84EEC" w14:textId="77777777" w:rsidR="00F37BFA" w:rsidRPr="00B134DC" w:rsidRDefault="00F37BFA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Прочие межбюджетные трансферты</w:t>
            </w:r>
            <w:proofErr w:type="gramStart"/>
            <w:r w:rsidRPr="00B134DC">
              <w:rPr>
                <w:rFonts w:ascii="Arial" w:hAnsi="Arial" w:cs="Arial"/>
              </w:rPr>
              <w:t xml:space="preserve"> ,</w:t>
            </w:r>
            <w:proofErr w:type="gramEnd"/>
            <w:r w:rsidRPr="00B134DC">
              <w:rPr>
                <w:rFonts w:ascii="Arial" w:hAnsi="Arial" w:cs="Arial"/>
              </w:rPr>
              <w:t xml:space="preserve"> передаваемые бюджетам сельских поселений (за совершенствование территориальной организации местного самоуправления)</w:t>
            </w:r>
          </w:p>
        </w:tc>
      </w:tr>
      <w:tr w:rsidR="0036105B" w:rsidRPr="00B134DC" w14:paraId="04A93076" w14:textId="77777777" w:rsidTr="00B134DC">
        <w:trPr>
          <w:trHeight w:val="416"/>
        </w:trPr>
        <w:tc>
          <w:tcPr>
            <w:tcW w:w="483" w:type="dxa"/>
          </w:tcPr>
          <w:p w14:paraId="4F4C5F73" w14:textId="66A96919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651" w:type="dxa"/>
            <w:vAlign w:val="bottom"/>
          </w:tcPr>
          <w:p w14:paraId="3FF69060" w14:textId="460D43BA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  <w:vAlign w:val="center"/>
          </w:tcPr>
          <w:p w14:paraId="710D854B" w14:textId="05EC1AD4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1 16 07010 10 0000140</w:t>
            </w:r>
          </w:p>
        </w:tc>
        <w:tc>
          <w:tcPr>
            <w:tcW w:w="6238" w:type="dxa"/>
          </w:tcPr>
          <w:p w14:paraId="2EBF86F5" w14:textId="4DCDEBD7" w:rsidR="0036105B" w:rsidRPr="00B134DC" w:rsidRDefault="0036105B" w:rsidP="00045021">
            <w:pPr>
              <w:rPr>
                <w:rFonts w:ascii="Arial" w:hAnsi="Arial" w:cs="Arial"/>
              </w:rPr>
            </w:pPr>
            <w:proofErr w:type="gramStart"/>
            <w:r w:rsidRPr="00B134DC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6105B" w:rsidRPr="00B134DC" w14:paraId="7A80E8DD" w14:textId="77777777" w:rsidTr="00B134DC">
        <w:trPr>
          <w:trHeight w:val="416"/>
        </w:trPr>
        <w:tc>
          <w:tcPr>
            <w:tcW w:w="483" w:type="dxa"/>
          </w:tcPr>
          <w:p w14:paraId="3A4F94F0" w14:textId="0C31D261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34</w:t>
            </w:r>
          </w:p>
        </w:tc>
        <w:tc>
          <w:tcPr>
            <w:tcW w:w="651" w:type="dxa"/>
            <w:vAlign w:val="bottom"/>
          </w:tcPr>
          <w:p w14:paraId="1A118DB0" w14:textId="6FDD731D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  <w:vAlign w:val="center"/>
          </w:tcPr>
          <w:p w14:paraId="2E754BE4" w14:textId="1D9621D6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1 16 07090 10 0000140</w:t>
            </w:r>
          </w:p>
        </w:tc>
        <w:tc>
          <w:tcPr>
            <w:tcW w:w="6238" w:type="dxa"/>
          </w:tcPr>
          <w:p w14:paraId="64ED3115" w14:textId="239CE3CA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6105B" w:rsidRPr="00B134DC" w14:paraId="36C09C97" w14:textId="77777777" w:rsidTr="00B134DC">
        <w:trPr>
          <w:trHeight w:val="416"/>
        </w:trPr>
        <w:tc>
          <w:tcPr>
            <w:tcW w:w="483" w:type="dxa"/>
          </w:tcPr>
          <w:p w14:paraId="0102BDD9" w14:textId="7D5FFC1A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35</w:t>
            </w:r>
          </w:p>
        </w:tc>
        <w:tc>
          <w:tcPr>
            <w:tcW w:w="651" w:type="dxa"/>
            <w:vAlign w:val="bottom"/>
          </w:tcPr>
          <w:p w14:paraId="6139D1DF" w14:textId="54DB7614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  <w:vAlign w:val="center"/>
          </w:tcPr>
          <w:p w14:paraId="02354004" w14:textId="024DB1DD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1 16 10081 10 0000140</w:t>
            </w:r>
          </w:p>
        </w:tc>
        <w:tc>
          <w:tcPr>
            <w:tcW w:w="6238" w:type="dxa"/>
          </w:tcPr>
          <w:p w14:paraId="4FE59CE3" w14:textId="79AD2188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6105B" w:rsidRPr="00B134DC" w14:paraId="2B00A4B2" w14:textId="77777777" w:rsidTr="00B134DC">
        <w:trPr>
          <w:trHeight w:val="416"/>
        </w:trPr>
        <w:tc>
          <w:tcPr>
            <w:tcW w:w="483" w:type="dxa"/>
          </w:tcPr>
          <w:p w14:paraId="368B52AB" w14:textId="665771F2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36</w:t>
            </w:r>
          </w:p>
        </w:tc>
        <w:tc>
          <w:tcPr>
            <w:tcW w:w="651" w:type="dxa"/>
            <w:vAlign w:val="bottom"/>
          </w:tcPr>
          <w:p w14:paraId="19EF4BD5" w14:textId="01EC4BBC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  <w:vAlign w:val="center"/>
          </w:tcPr>
          <w:p w14:paraId="0C3CD877" w14:textId="61220FEF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1 16 10082 10 0000140</w:t>
            </w:r>
          </w:p>
        </w:tc>
        <w:tc>
          <w:tcPr>
            <w:tcW w:w="6238" w:type="dxa"/>
          </w:tcPr>
          <w:p w14:paraId="1548F58B" w14:textId="72CA3D35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6105B" w:rsidRPr="00B134DC" w14:paraId="6AC2BDBB" w14:textId="77777777" w:rsidTr="00B134DC">
        <w:trPr>
          <w:trHeight w:val="416"/>
        </w:trPr>
        <w:tc>
          <w:tcPr>
            <w:tcW w:w="483" w:type="dxa"/>
          </w:tcPr>
          <w:p w14:paraId="077C52FC" w14:textId="43BB3E89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37</w:t>
            </w:r>
          </w:p>
        </w:tc>
        <w:tc>
          <w:tcPr>
            <w:tcW w:w="651" w:type="dxa"/>
            <w:vAlign w:val="bottom"/>
          </w:tcPr>
          <w:p w14:paraId="478851A8" w14:textId="539B14FC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  <w:vAlign w:val="center"/>
          </w:tcPr>
          <w:p w14:paraId="53B17824" w14:textId="7F80F59D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1 16 10031 10 0000140</w:t>
            </w:r>
          </w:p>
        </w:tc>
        <w:tc>
          <w:tcPr>
            <w:tcW w:w="6238" w:type="dxa"/>
          </w:tcPr>
          <w:p w14:paraId="5A5ADC50" w14:textId="115B81B9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6105B" w:rsidRPr="00B134DC" w14:paraId="44DF9634" w14:textId="77777777" w:rsidTr="00B134DC">
        <w:trPr>
          <w:trHeight w:val="416"/>
        </w:trPr>
        <w:tc>
          <w:tcPr>
            <w:tcW w:w="483" w:type="dxa"/>
          </w:tcPr>
          <w:p w14:paraId="573E0051" w14:textId="015ADDA6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38</w:t>
            </w:r>
          </w:p>
        </w:tc>
        <w:tc>
          <w:tcPr>
            <w:tcW w:w="651" w:type="dxa"/>
            <w:vAlign w:val="bottom"/>
          </w:tcPr>
          <w:p w14:paraId="009EF627" w14:textId="7E8C4914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  <w:vAlign w:val="center"/>
          </w:tcPr>
          <w:p w14:paraId="6D55D7A9" w14:textId="66DC9147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207 05010 10 0000 150</w:t>
            </w:r>
          </w:p>
        </w:tc>
        <w:tc>
          <w:tcPr>
            <w:tcW w:w="6238" w:type="dxa"/>
            <w:vAlign w:val="center"/>
          </w:tcPr>
          <w:p w14:paraId="113F4FA8" w14:textId="36BE4B27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6105B" w:rsidRPr="00B134DC" w14:paraId="4BBC3CDF" w14:textId="77777777" w:rsidTr="00B134DC">
        <w:trPr>
          <w:trHeight w:val="416"/>
        </w:trPr>
        <w:tc>
          <w:tcPr>
            <w:tcW w:w="483" w:type="dxa"/>
          </w:tcPr>
          <w:p w14:paraId="263392B7" w14:textId="15F5CE8C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39</w:t>
            </w:r>
          </w:p>
        </w:tc>
        <w:tc>
          <w:tcPr>
            <w:tcW w:w="651" w:type="dxa"/>
            <w:vAlign w:val="bottom"/>
          </w:tcPr>
          <w:p w14:paraId="2390502C" w14:textId="3D55E265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  <w:vAlign w:val="center"/>
          </w:tcPr>
          <w:p w14:paraId="72606BB8" w14:textId="22DB249E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2 08 10000 10 0000150</w:t>
            </w:r>
          </w:p>
        </w:tc>
        <w:tc>
          <w:tcPr>
            <w:tcW w:w="6238" w:type="dxa"/>
            <w:vAlign w:val="center"/>
          </w:tcPr>
          <w:p w14:paraId="78115379" w14:textId="4C1898C4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36105B" w:rsidRPr="00B134DC" w14:paraId="0A7E23A4" w14:textId="77777777" w:rsidTr="00B134DC">
        <w:trPr>
          <w:trHeight w:val="416"/>
        </w:trPr>
        <w:tc>
          <w:tcPr>
            <w:tcW w:w="483" w:type="dxa"/>
          </w:tcPr>
          <w:p w14:paraId="43686510" w14:textId="0EEECBC0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40</w:t>
            </w:r>
          </w:p>
        </w:tc>
        <w:tc>
          <w:tcPr>
            <w:tcW w:w="651" w:type="dxa"/>
            <w:vAlign w:val="bottom"/>
          </w:tcPr>
          <w:p w14:paraId="16F9F560" w14:textId="531CDA5F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  <w:vAlign w:val="center"/>
          </w:tcPr>
          <w:p w14:paraId="0E472032" w14:textId="14F25CF5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113 01995 10 0000 130</w:t>
            </w:r>
          </w:p>
        </w:tc>
        <w:tc>
          <w:tcPr>
            <w:tcW w:w="6238" w:type="dxa"/>
            <w:vAlign w:val="center"/>
          </w:tcPr>
          <w:p w14:paraId="59AADA1B" w14:textId="30E4F2CE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6105B" w:rsidRPr="00B134DC" w14:paraId="45D17127" w14:textId="77777777" w:rsidTr="00B134DC">
        <w:trPr>
          <w:trHeight w:val="416"/>
        </w:trPr>
        <w:tc>
          <w:tcPr>
            <w:tcW w:w="483" w:type="dxa"/>
          </w:tcPr>
          <w:p w14:paraId="166A1900" w14:textId="7A0B2B69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41</w:t>
            </w:r>
          </w:p>
        </w:tc>
        <w:tc>
          <w:tcPr>
            <w:tcW w:w="651" w:type="dxa"/>
            <w:vAlign w:val="bottom"/>
          </w:tcPr>
          <w:p w14:paraId="7F4DD283" w14:textId="18F68AE3" w:rsidR="0036105B" w:rsidRPr="00B134DC" w:rsidRDefault="0036105B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  <w:vAlign w:val="center"/>
          </w:tcPr>
          <w:p w14:paraId="6791F0A9" w14:textId="453AD91E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113 02995 10 0000 130</w:t>
            </w:r>
          </w:p>
        </w:tc>
        <w:tc>
          <w:tcPr>
            <w:tcW w:w="6238" w:type="dxa"/>
            <w:vAlign w:val="center"/>
          </w:tcPr>
          <w:p w14:paraId="64CA7403" w14:textId="7DA825A4" w:rsidR="0036105B" w:rsidRPr="00B134DC" w:rsidRDefault="0036105B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8D6F11" w:rsidRPr="00B134DC" w14:paraId="161025B9" w14:textId="77777777" w:rsidTr="00B134DC">
        <w:trPr>
          <w:trHeight w:val="416"/>
        </w:trPr>
        <w:tc>
          <w:tcPr>
            <w:tcW w:w="483" w:type="dxa"/>
          </w:tcPr>
          <w:p w14:paraId="0B3D5F80" w14:textId="489B1515" w:rsidR="008D6F11" w:rsidRPr="00B134DC" w:rsidRDefault="008D6F11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42</w:t>
            </w:r>
          </w:p>
        </w:tc>
        <w:tc>
          <w:tcPr>
            <w:tcW w:w="651" w:type="dxa"/>
            <w:vAlign w:val="bottom"/>
          </w:tcPr>
          <w:p w14:paraId="4C856B58" w14:textId="00849F0C" w:rsidR="008D6F11" w:rsidRPr="00B134DC" w:rsidRDefault="008D6F11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  <w:vAlign w:val="center"/>
          </w:tcPr>
          <w:p w14:paraId="3573F180" w14:textId="77F648BD" w:rsidR="008D6F11" w:rsidRPr="00B134DC" w:rsidRDefault="008D6F11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202 29999 10 7509 150</w:t>
            </w:r>
          </w:p>
        </w:tc>
        <w:tc>
          <w:tcPr>
            <w:tcW w:w="6238" w:type="dxa"/>
            <w:vAlign w:val="center"/>
          </w:tcPr>
          <w:p w14:paraId="3C048FDF" w14:textId="72326237" w:rsidR="008D6F11" w:rsidRPr="00B134DC" w:rsidRDefault="008D6F11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eastAsia="Calibri" w:hAnsi="Arial" w:cs="Arial"/>
                <w:color w:val="000000"/>
              </w:rPr>
              <w:t>Субсидия на капитальный  ремонт и ремонт автодорог общего пользования местного значения</w:t>
            </w:r>
          </w:p>
        </w:tc>
      </w:tr>
      <w:tr w:rsidR="008D6F11" w:rsidRPr="00B134DC" w14:paraId="0349BF13" w14:textId="77777777" w:rsidTr="00B134DC">
        <w:trPr>
          <w:trHeight w:val="416"/>
        </w:trPr>
        <w:tc>
          <w:tcPr>
            <w:tcW w:w="483" w:type="dxa"/>
          </w:tcPr>
          <w:p w14:paraId="12E48278" w14:textId="3E51600A" w:rsidR="008D6F11" w:rsidRPr="00B134DC" w:rsidRDefault="008D6F11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43</w:t>
            </w:r>
          </w:p>
        </w:tc>
        <w:tc>
          <w:tcPr>
            <w:tcW w:w="651" w:type="dxa"/>
            <w:vAlign w:val="bottom"/>
          </w:tcPr>
          <w:p w14:paraId="636DF727" w14:textId="52DE3054" w:rsidR="008D6F11" w:rsidRPr="00B134DC" w:rsidRDefault="008D6F11" w:rsidP="00045021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 w:rsidRPr="00B134DC">
              <w:rPr>
                <w:rFonts w:ascii="Arial" w:hAnsi="Arial" w:cs="Arial"/>
              </w:rPr>
              <w:t>037</w:t>
            </w:r>
          </w:p>
        </w:tc>
        <w:tc>
          <w:tcPr>
            <w:tcW w:w="2268" w:type="dxa"/>
            <w:vAlign w:val="center"/>
          </w:tcPr>
          <w:p w14:paraId="0CAF90E7" w14:textId="09C7AA3B" w:rsidR="008D6F11" w:rsidRPr="00B134DC" w:rsidRDefault="008D6F11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202 29999 10 7571 150</w:t>
            </w:r>
          </w:p>
        </w:tc>
        <w:tc>
          <w:tcPr>
            <w:tcW w:w="6238" w:type="dxa"/>
            <w:vAlign w:val="center"/>
          </w:tcPr>
          <w:p w14:paraId="46569974" w14:textId="03F3CAC3" w:rsidR="008D6F11" w:rsidRPr="00B134DC" w:rsidRDefault="008D6F11" w:rsidP="00045021">
            <w:pPr>
              <w:rPr>
                <w:rFonts w:ascii="Arial" w:hAnsi="Arial" w:cs="Arial"/>
              </w:rPr>
            </w:pPr>
            <w:r w:rsidRPr="00B134DC">
              <w:rPr>
                <w:rFonts w:ascii="Arial" w:eastAsia="Times New Roman" w:hAnsi="Arial" w:cs="Arial"/>
                <w:lang w:eastAsia="ru-RU"/>
              </w:rPr>
              <w:t>Субсидия на капитальный ремонт и реконструкцию объектов коммунальной инфраструктуры находящихся в муниципальной собственности</w:t>
            </w:r>
          </w:p>
        </w:tc>
      </w:tr>
    </w:tbl>
    <w:p w14:paraId="41647167" w14:textId="77777777" w:rsidR="00DB161E" w:rsidRPr="00B134DC" w:rsidRDefault="00DB161E" w:rsidP="00DB161E">
      <w:pPr>
        <w:tabs>
          <w:tab w:val="left" w:pos="1134"/>
        </w:tabs>
        <w:spacing w:after="0" w:line="240" w:lineRule="auto"/>
        <w:rPr>
          <w:rFonts w:ascii="Arial" w:hAnsi="Arial" w:cs="Arial"/>
        </w:rPr>
      </w:pPr>
    </w:p>
    <w:p w14:paraId="18A12822" w14:textId="1657F67A" w:rsidR="00A20B27" w:rsidRPr="00B134DC" w:rsidRDefault="00A20B27" w:rsidP="00534554">
      <w:pPr>
        <w:pStyle w:val="2"/>
        <w:ind w:firstLine="0"/>
        <w:rPr>
          <w:rFonts w:ascii="Arial" w:hAnsi="Arial" w:cs="Arial"/>
          <w:szCs w:val="24"/>
        </w:rPr>
      </w:pPr>
    </w:p>
    <w:p w14:paraId="47975D78" w14:textId="77777777" w:rsidR="00A25B96" w:rsidRPr="00B134DC" w:rsidRDefault="00A25B96" w:rsidP="00534554">
      <w:pPr>
        <w:pStyle w:val="2"/>
        <w:ind w:firstLine="0"/>
        <w:rPr>
          <w:rFonts w:ascii="Arial" w:hAnsi="Arial" w:cs="Arial"/>
          <w:szCs w:val="24"/>
          <w:u w:val="single"/>
        </w:rPr>
      </w:pPr>
    </w:p>
    <w:sectPr w:rsidR="00A25B96" w:rsidRPr="00B134DC" w:rsidSect="00B134DC"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86251" w14:textId="77777777" w:rsidR="00AC15BF" w:rsidRDefault="00AC15BF" w:rsidP="00534554">
      <w:pPr>
        <w:spacing w:after="0" w:line="240" w:lineRule="auto"/>
      </w:pPr>
      <w:r>
        <w:separator/>
      </w:r>
    </w:p>
  </w:endnote>
  <w:endnote w:type="continuationSeparator" w:id="0">
    <w:p w14:paraId="2F4E8FB9" w14:textId="77777777" w:rsidR="00AC15BF" w:rsidRDefault="00AC15BF" w:rsidP="0053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359B0" w14:textId="77777777" w:rsidR="00AC15BF" w:rsidRDefault="00AC15BF" w:rsidP="00534554">
      <w:pPr>
        <w:spacing w:after="0" w:line="240" w:lineRule="auto"/>
      </w:pPr>
      <w:r>
        <w:separator/>
      </w:r>
    </w:p>
  </w:footnote>
  <w:footnote w:type="continuationSeparator" w:id="0">
    <w:p w14:paraId="13FAC50A" w14:textId="77777777" w:rsidR="00AC15BF" w:rsidRDefault="00AC15BF" w:rsidP="0053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9E"/>
    <w:multiLevelType w:val="multilevel"/>
    <w:tmpl w:val="33360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DC798D"/>
    <w:multiLevelType w:val="multilevel"/>
    <w:tmpl w:val="E9EC99B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B323CE"/>
    <w:multiLevelType w:val="multilevel"/>
    <w:tmpl w:val="546E6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12551F"/>
    <w:multiLevelType w:val="multilevel"/>
    <w:tmpl w:val="C0727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B27"/>
    <w:rsid w:val="000343E0"/>
    <w:rsid w:val="00041F5B"/>
    <w:rsid w:val="0008193E"/>
    <w:rsid w:val="00091089"/>
    <w:rsid w:val="00110D62"/>
    <w:rsid w:val="00122BFB"/>
    <w:rsid w:val="0018566C"/>
    <w:rsid w:val="001A0B6C"/>
    <w:rsid w:val="001A5561"/>
    <w:rsid w:val="001C0519"/>
    <w:rsid w:val="00213EDB"/>
    <w:rsid w:val="00230CDA"/>
    <w:rsid w:val="00256673"/>
    <w:rsid w:val="00257BC3"/>
    <w:rsid w:val="00265164"/>
    <w:rsid w:val="002678B3"/>
    <w:rsid w:val="002953E3"/>
    <w:rsid w:val="002A6436"/>
    <w:rsid w:val="002C28A1"/>
    <w:rsid w:val="002F0582"/>
    <w:rsid w:val="00316DD7"/>
    <w:rsid w:val="00351FEE"/>
    <w:rsid w:val="0036105B"/>
    <w:rsid w:val="00391DE5"/>
    <w:rsid w:val="00393272"/>
    <w:rsid w:val="00452918"/>
    <w:rsid w:val="0046345E"/>
    <w:rsid w:val="00483544"/>
    <w:rsid w:val="004A2F4D"/>
    <w:rsid w:val="004A6DF5"/>
    <w:rsid w:val="00503EB6"/>
    <w:rsid w:val="00521CA3"/>
    <w:rsid w:val="0052577E"/>
    <w:rsid w:val="00534554"/>
    <w:rsid w:val="0054054C"/>
    <w:rsid w:val="00572A42"/>
    <w:rsid w:val="005D04D6"/>
    <w:rsid w:val="005F78A9"/>
    <w:rsid w:val="006421A8"/>
    <w:rsid w:val="006628F1"/>
    <w:rsid w:val="00673BDF"/>
    <w:rsid w:val="006E0544"/>
    <w:rsid w:val="00704CA9"/>
    <w:rsid w:val="007D5773"/>
    <w:rsid w:val="008124BF"/>
    <w:rsid w:val="00887C36"/>
    <w:rsid w:val="008A69D2"/>
    <w:rsid w:val="008D1676"/>
    <w:rsid w:val="008D6F11"/>
    <w:rsid w:val="00904D6B"/>
    <w:rsid w:val="00911F2F"/>
    <w:rsid w:val="0094174B"/>
    <w:rsid w:val="009565F0"/>
    <w:rsid w:val="009761D2"/>
    <w:rsid w:val="009A197E"/>
    <w:rsid w:val="009C104C"/>
    <w:rsid w:val="00A11534"/>
    <w:rsid w:val="00A20B27"/>
    <w:rsid w:val="00A25B96"/>
    <w:rsid w:val="00A54DFD"/>
    <w:rsid w:val="00A56822"/>
    <w:rsid w:val="00A57894"/>
    <w:rsid w:val="00A736A3"/>
    <w:rsid w:val="00A805E1"/>
    <w:rsid w:val="00A86ADD"/>
    <w:rsid w:val="00AC15BF"/>
    <w:rsid w:val="00AC2EB6"/>
    <w:rsid w:val="00AD0253"/>
    <w:rsid w:val="00AD23DB"/>
    <w:rsid w:val="00AD7F65"/>
    <w:rsid w:val="00B134DC"/>
    <w:rsid w:val="00B52819"/>
    <w:rsid w:val="00B77602"/>
    <w:rsid w:val="00B844C4"/>
    <w:rsid w:val="00BA0E3D"/>
    <w:rsid w:val="00BB0B6F"/>
    <w:rsid w:val="00BB1258"/>
    <w:rsid w:val="00BB6E46"/>
    <w:rsid w:val="00BB7B29"/>
    <w:rsid w:val="00BF6E2D"/>
    <w:rsid w:val="00C13EC5"/>
    <w:rsid w:val="00D4281F"/>
    <w:rsid w:val="00D84255"/>
    <w:rsid w:val="00D91D16"/>
    <w:rsid w:val="00DB161E"/>
    <w:rsid w:val="00DE0AAA"/>
    <w:rsid w:val="00E215CE"/>
    <w:rsid w:val="00E40617"/>
    <w:rsid w:val="00E44F0D"/>
    <w:rsid w:val="00E5677A"/>
    <w:rsid w:val="00E963FF"/>
    <w:rsid w:val="00EA0D83"/>
    <w:rsid w:val="00F31C48"/>
    <w:rsid w:val="00F37BFA"/>
    <w:rsid w:val="00F56D4C"/>
    <w:rsid w:val="00F8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6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0B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0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2">
    <w:name w:val="Body Text Indent 2"/>
    <w:basedOn w:val="a"/>
    <w:link w:val="20"/>
    <w:rsid w:val="00A20B27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0B27"/>
    <w:rPr>
      <w:rFonts w:eastAsia="Times New Roman"/>
      <w:szCs w:val="20"/>
      <w:lang w:eastAsia="ru-RU"/>
    </w:rPr>
  </w:style>
  <w:style w:type="paragraph" w:styleId="a3">
    <w:name w:val="No Spacing"/>
    <w:uiPriority w:val="1"/>
    <w:qFormat/>
    <w:rsid w:val="00A20B2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rsid w:val="004A2F4D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2F4D"/>
    <w:pPr>
      <w:widowControl w:val="0"/>
      <w:shd w:val="clear" w:color="auto" w:fill="FFFFFF"/>
      <w:spacing w:before="180" w:after="660" w:line="0" w:lineRule="atLeast"/>
    </w:pPr>
    <w:rPr>
      <w:rFonts w:eastAsia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4A2F4D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A2F4D"/>
    <w:pPr>
      <w:widowControl w:val="0"/>
      <w:shd w:val="clear" w:color="auto" w:fill="FFFFFF"/>
      <w:spacing w:before="1200" w:after="60" w:line="0" w:lineRule="atLeast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4A2F4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A2F4D"/>
    <w:pPr>
      <w:widowControl w:val="0"/>
      <w:shd w:val="clear" w:color="auto" w:fill="FFFFFF"/>
      <w:spacing w:after="0" w:line="312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4A2F4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4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4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4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"/>
    <w:basedOn w:val="21"/>
    <w:rsid w:val="004A2F4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A2F4D"/>
    <w:pPr>
      <w:widowControl w:val="0"/>
      <w:shd w:val="clear" w:color="auto" w:fill="FFFFFF"/>
      <w:spacing w:before="420" w:after="1200" w:line="264" w:lineRule="exact"/>
      <w:jc w:val="right"/>
    </w:pPr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rsid w:val="004A2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1D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11"/>
    <w:uiPriority w:val="10"/>
    <w:qFormat/>
    <w:rsid w:val="005F78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rsid w:val="005F78A9"/>
    <w:rPr>
      <w:sz w:val="30"/>
    </w:rPr>
  </w:style>
  <w:style w:type="character" w:customStyle="1" w:styleId="11">
    <w:name w:val="Название Знак1"/>
    <w:basedOn w:val="a0"/>
    <w:link w:val="a6"/>
    <w:uiPriority w:val="10"/>
    <w:rsid w:val="005F7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BB1258"/>
    <w:pPr>
      <w:ind w:left="720"/>
      <w:contextualSpacing/>
    </w:pPr>
  </w:style>
  <w:style w:type="table" w:styleId="a9">
    <w:name w:val="Table Grid"/>
    <w:basedOn w:val="a1"/>
    <w:uiPriority w:val="59"/>
    <w:rsid w:val="00DB1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3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4554"/>
  </w:style>
  <w:style w:type="paragraph" w:styleId="ac">
    <w:name w:val="footer"/>
    <w:basedOn w:val="a"/>
    <w:link w:val="ad"/>
    <w:uiPriority w:val="99"/>
    <w:unhideWhenUsed/>
    <w:rsid w:val="0053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4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193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rbs115</dc:creator>
  <cp:lastModifiedBy>Татьяна</cp:lastModifiedBy>
  <cp:revision>75</cp:revision>
  <cp:lastPrinted>2024-12-24T08:18:00Z</cp:lastPrinted>
  <dcterms:created xsi:type="dcterms:W3CDTF">2021-01-20T08:33:00Z</dcterms:created>
  <dcterms:modified xsi:type="dcterms:W3CDTF">2024-12-25T08:20:00Z</dcterms:modified>
</cp:coreProperties>
</file>